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FA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附件</w:t>
      </w:r>
    </w:p>
    <w:p w14:paraId="429F6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六合区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年民生实事征集建议表</w:t>
      </w:r>
    </w:p>
    <w:p w14:paraId="2B9F4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Times New Roman" w:eastAsia="仿宋_GB2312"/>
          <w:sz w:val="40"/>
          <w:szCs w:val="32"/>
        </w:rPr>
      </w:pPr>
    </w:p>
    <w:tbl>
      <w:tblPr>
        <w:tblStyle w:val="4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160"/>
        <w:gridCol w:w="1800"/>
        <w:gridCol w:w="2700"/>
      </w:tblGrid>
      <w:tr w14:paraId="12997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2160" w:type="dxa"/>
            <w:vAlign w:val="center"/>
          </w:tcPr>
          <w:p w14:paraId="343AFF37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  <w:t>建议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人</w:t>
            </w:r>
          </w:p>
        </w:tc>
        <w:tc>
          <w:tcPr>
            <w:tcW w:w="2160" w:type="dxa"/>
            <w:vAlign w:val="center"/>
          </w:tcPr>
          <w:p w14:paraId="2268D33F">
            <w:pP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14:paraId="2038DDCE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联系电话</w:t>
            </w:r>
          </w:p>
        </w:tc>
        <w:tc>
          <w:tcPr>
            <w:tcW w:w="2700" w:type="dxa"/>
            <w:vAlign w:val="center"/>
          </w:tcPr>
          <w:p w14:paraId="6009D1AD">
            <w:pP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 w14:paraId="63546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7" w:hRule="atLeast"/>
        </w:trPr>
        <w:tc>
          <w:tcPr>
            <w:tcW w:w="2160" w:type="dxa"/>
            <w:vAlign w:val="center"/>
          </w:tcPr>
          <w:p w14:paraId="33A0095A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建议类别</w:t>
            </w:r>
          </w:p>
        </w:tc>
        <w:tc>
          <w:tcPr>
            <w:tcW w:w="6660" w:type="dxa"/>
            <w:gridSpan w:val="3"/>
            <w:vAlign w:val="center"/>
          </w:tcPr>
          <w:p w14:paraId="7EBBC7D9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教育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  <w:t>均衡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 xml:space="preserve">   □就业创业      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社会保障</w:t>
            </w:r>
          </w:p>
          <w:p w14:paraId="165A196D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 xml:space="preserve">□医疗卫生   □住房保障      □养老服务□公共安全   □公共交通    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文化体育</w:t>
            </w:r>
          </w:p>
          <w:p w14:paraId="6CAD523D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□城乡环境   □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0-3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 xml:space="preserve">岁托育服务 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  <w:t>其他</w:t>
            </w:r>
          </w:p>
          <w:p w14:paraId="3DCF052D"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（在所属类别前□中打√，每表仅填一个类别）</w:t>
            </w:r>
          </w:p>
        </w:tc>
      </w:tr>
      <w:tr w14:paraId="0D7C5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0" w:hRule="atLeast"/>
        </w:trPr>
        <w:tc>
          <w:tcPr>
            <w:tcW w:w="2160" w:type="dxa"/>
            <w:vAlign w:val="center"/>
          </w:tcPr>
          <w:p w14:paraId="43ACDB8F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建议内容</w:t>
            </w:r>
          </w:p>
        </w:tc>
        <w:tc>
          <w:tcPr>
            <w:tcW w:w="6660" w:type="dxa"/>
            <w:gridSpan w:val="3"/>
            <w:vAlign w:val="center"/>
          </w:tcPr>
          <w:p w14:paraId="073C8B03">
            <w:pP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 w14:paraId="5C62D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</w:trPr>
        <w:tc>
          <w:tcPr>
            <w:tcW w:w="2160" w:type="dxa"/>
            <w:vAlign w:val="center"/>
          </w:tcPr>
          <w:p w14:paraId="5C968044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理由依据</w:t>
            </w:r>
          </w:p>
        </w:tc>
        <w:tc>
          <w:tcPr>
            <w:tcW w:w="6660" w:type="dxa"/>
            <w:gridSpan w:val="3"/>
            <w:vAlign w:val="center"/>
          </w:tcPr>
          <w:p w14:paraId="627D6808">
            <w:pP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</w:tbl>
    <w:p w14:paraId="560D3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32"/>
        </w:rPr>
        <w:t>说明：</w:t>
      </w:r>
      <w:r>
        <w:rPr>
          <w:rStyle w:val="11"/>
          <w:rFonts w:hint="default" w:ascii="Times New Roman" w:hAnsi="Times New Roman" w:eastAsia="方正仿宋简体" w:cs="Times New Roman"/>
          <w:color w:val="000000"/>
          <w:spacing w:val="15"/>
          <w:sz w:val="28"/>
          <w:szCs w:val="32"/>
        </w:rPr>
        <w:t> </w:t>
      </w:r>
      <w:r>
        <w:rPr>
          <w:rFonts w:hint="default" w:ascii="Times New Roman" w:hAnsi="Times New Roman" w:eastAsia="方正仿宋简体" w:cs="Times New Roman"/>
          <w:color w:val="000000"/>
          <w:spacing w:val="15"/>
          <w:sz w:val="28"/>
          <w:szCs w:val="32"/>
        </w:rPr>
        <w:t>如果您有什么好想法，请填写此表</w:t>
      </w:r>
      <w:r>
        <w:rPr>
          <w:rFonts w:hint="eastAsia" w:ascii="Times New Roman" w:hAnsi="Times New Roman" w:eastAsia="方正仿宋简体" w:cs="Times New Roman"/>
          <w:color w:val="000000"/>
          <w:spacing w:val="15"/>
          <w:sz w:val="28"/>
          <w:szCs w:val="32"/>
          <w:lang w:eastAsia="zh-CN"/>
        </w:rPr>
        <w:t>，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color w:val="000000"/>
          <w:spacing w:val="15"/>
          <w:sz w:val="28"/>
          <w:szCs w:val="32"/>
        </w:rPr>
        <w:t>并于</w:t>
      </w:r>
      <w:r>
        <w:rPr>
          <w:rFonts w:hint="eastAsia" w:ascii="Times New Roman" w:hAnsi="Times New Roman" w:eastAsia="方正仿宋简体" w:cs="Times New Roman"/>
          <w:color w:val="000000"/>
          <w:spacing w:val="15"/>
          <w:sz w:val="28"/>
          <w:szCs w:val="32"/>
          <w:lang w:val="en-US" w:eastAsia="zh-CN"/>
        </w:rPr>
        <w:t>2025年9</w:t>
      </w:r>
      <w:r>
        <w:rPr>
          <w:rFonts w:hint="default" w:ascii="Times New Roman" w:hAnsi="Times New Roman" w:eastAsia="方正仿宋简体" w:cs="Times New Roman"/>
          <w:color w:val="000000"/>
          <w:spacing w:val="15"/>
          <w:sz w:val="28"/>
          <w:szCs w:val="32"/>
        </w:rPr>
        <w:t>月</w:t>
      </w:r>
      <w:r>
        <w:rPr>
          <w:rFonts w:hint="eastAsia" w:ascii="Times New Roman" w:hAnsi="Times New Roman" w:eastAsia="方正仿宋简体" w:cs="Times New Roman"/>
          <w:color w:val="000000"/>
          <w:spacing w:val="15"/>
          <w:sz w:val="28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简体" w:cs="Times New Roman"/>
          <w:color w:val="000000"/>
          <w:spacing w:val="15"/>
          <w:sz w:val="28"/>
          <w:szCs w:val="32"/>
        </w:rPr>
        <w:t>日前邮寄至六合区雄州南路268号六合大厦</w:t>
      </w:r>
      <w:r>
        <w:rPr>
          <w:rFonts w:hint="eastAsia" w:ascii="Times New Roman" w:hAnsi="Times New Roman" w:eastAsia="方正仿宋简体" w:cs="Times New Roman"/>
          <w:color w:val="000000"/>
          <w:spacing w:val="15"/>
          <w:sz w:val="28"/>
          <w:szCs w:val="32"/>
          <w:lang w:eastAsia="zh-CN"/>
        </w:rPr>
        <w:t>区发改委</w:t>
      </w:r>
      <w:r>
        <w:rPr>
          <w:rFonts w:hint="default" w:ascii="Times New Roman" w:hAnsi="Times New Roman" w:eastAsia="方正仿宋简体" w:cs="Times New Roman"/>
          <w:color w:val="000000"/>
          <w:spacing w:val="15"/>
          <w:sz w:val="28"/>
          <w:szCs w:val="32"/>
        </w:rPr>
        <w:t>20</w:t>
      </w:r>
      <w:r>
        <w:rPr>
          <w:rFonts w:hint="default" w:ascii="Times New Roman" w:hAnsi="Times New Roman" w:eastAsia="方正仿宋简体" w:cs="Times New Roman"/>
          <w:color w:val="000000"/>
          <w:spacing w:val="15"/>
          <w:sz w:val="28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color w:val="000000"/>
          <w:spacing w:val="15"/>
          <w:sz w:val="28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000000"/>
          <w:spacing w:val="15"/>
          <w:sz w:val="28"/>
          <w:szCs w:val="32"/>
        </w:rPr>
        <w:t>室或发至邮箱LHQMSB@163.com；请提供真实姓名、联系电话，以便工作人员与</w:t>
      </w:r>
      <w:r>
        <w:rPr>
          <w:rFonts w:hint="default" w:ascii="Times New Roman" w:hAnsi="Times New Roman" w:eastAsia="方正仿宋简体" w:cs="Times New Roman"/>
          <w:color w:val="000000"/>
          <w:spacing w:val="15"/>
          <w:sz w:val="28"/>
          <w:szCs w:val="32"/>
          <w:lang w:eastAsia="zh-CN"/>
        </w:rPr>
        <w:t>您</w:t>
      </w:r>
      <w:r>
        <w:rPr>
          <w:rFonts w:hint="default" w:ascii="Times New Roman" w:hAnsi="Times New Roman" w:eastAsia="方正仿宋简体" w:cs="Times New Roman"/>
          <w:color w:val="000000"/>
          <w:spacing w:val="15"/>
          <w:sz w:val="28"/>
          <w:szCs w:val="32"/>
        </w:rPr>
        <w:t>沟通联系。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MDg1ZmY3MDQxYmU1MGYyZTkzYzY1NWJmOTJmYzkifQ=="/>
  </w:docVars>
  <w:rsids>
    <w:rsidRoot w:val="00180DE2"/>
    <w:rsid w:val="000153CF"/>
    <w:rsid w:val="00045E5F"/>
    <w:rsid w:val="000464E5"/>
    <w:rsid w:val="00060670"/>
    <w:rsid w:val="00067598"/>
    <w:rsid w:val="00070986"/>
    <w:rsid w:val="00083F7D"/>
    <w:rsid w:val="000845B8"/>
    <w:rsid w:val="000B59E2"/>
    <w:rsid w:val="000E6807"/>
    <w:rsid w:val="00172703"/>
    <w:rsid w:val="00180DE2"/>
    <w:rsid w:val="00186D9F"/>
    <w:rsid w:val="0019563A"/>
    <w:rsid w:val="00213734"/>
    <w:rsid w:val="00251234"/>
    <w:rsid w:val="002A4948"/>
    <w:rsid w:val="002E08D9"/>
    <w:rsid w:val="003722E4"/>
    <w:rsid w:val="00385439"/>
    <w:rsid w:val="00391C66"/>
    <w:rsid w:val="003D7156"/>
    <w:rsid w:val="003D7932"/>
    <w:rsid w:val="003E0497"/>
    <w:rsid w:val="003E56E4"/>
    <w:rsid w:val="003E6AF2"/>
    <w:rsid w:val="00444EA7"/>
    <w:rsid w:val="0048360F"/>
    <w:rsid w:val="00496595"/>
    <w:rsid w:val="004976A1"/>
    <w:rsid w:val="004C4420"/>
    <w:rsid w:val="004D3309"/>
    <w:rsid w:val="004E7A87"/>
    <w:rsid w:val="00505043"/>
    <w:rsid w:val="005124D7"/>
    <w:rsid w:val="00512775"/>
    <w:rsid w:val="00546F0E"/>
    <w:rsid w:val="005B481D"/>
    <w:rsid w:val="005B4CA5"/>
    <w:rsid w:val="005C3C8F"/>
    <w:rsid w:val="005E138F"/>
    <w:rsid w:val="006610D4"/>
    <w:rsid w:val="0067535E"/>
    <w:rsid w:val="00682DA7"/>
    <w:rsid w:val="00787E50"/>
    <w:rsid w:val="007C19F8"/>
    <w:rsid w:val="008101A9"/>
    <w:rsid w:val="008928C1"/>
    <w:rsid w:val="008A6006"/>
    <w:rsid w:val="008C2531"/>
    <w:rsid w:val="008E085D"/>
    <w:rsid w:val="00911CD3"/>
    <w:rsid w:val="0093077D"/>
    <w:rsid w:val="009325FC"/>
    <w:rsid w:val="009331A9"/>
    <w:rsid w:val="00991BA8"/>
    <w:rsid w:val="00A35D17"/>
    <w:rsid w:val="00A649B0"/>
    <w:rsid w:val="00A826DD"/>
    <w:rsid w:val="00AA0322"/>
    <w:rsid w:val="00B205B2"/>
    <w:rsid w:val="00B72879"/>
    <w:rsid w:val="00BA6499"/>
    <w:rsid w:val="00C2366F"/>
    <w:rsid w:val="00C52509"/>
    <w:rsid w:val="00C90099"/>
    <w:rsid w:val="00D51EFE"/>
    <w:rsid w:val="00D92363"/>
    <w:rsid w:val="00DF6526"/>
    <w:rsid w:val="00E01622"/>
    <w:rsid w:val="00E048CA"/>
    <w:rsid w:val="00E43AF8"/>
    <w:rsid w:val="00EA0F2C"/>
    <w:rsid w:val="00EA7912"/>
    <w:rsid w:val="00EE156C"/>
    <w:rsid w:val="00F15F13"/>
    <w:rsid w:val="00F772E9"/>
    <w:rsid w:val="00FA56D1"/>
    <w:rsid w:val="03500C66"/>
    <w:rsid w:val="0547376E"/>
    <w:rsid w:val="07FE2B6F"/>
    <w:rsid w:val="08B767EB"/>
    <w:rsid w:val="098E3A7F"/>
    <w:rsid w:val="0A165F4E"/>
    <w:rsid w:val="0A79028B"/>
    <w:rsid w:val="0BBD701C"/>
    <w:rsid w:val="0D632DB5"/>
    <w:rsid w:val="0F4A0448"/>
    <w:rsid w:val="15F5110D"/>
    <w:rsid w:val="16C61609"/>
    <w:rsid w:val="17B40B54"/>
    <w:rsid w:val="1876405C"/>
    <w:rsid w:val="1CAC2742"/>
    <w:rsid w:val="1F194992"/>
    <w:rsid w:val="2377537C"/>
    <w:rsid w:val="2E224612"/>
    <w:rsid w:val="2E540359"/>
    <w:rsid w:val="2EA52F70"/>
    <w:rsid w:val="31A1104A"/>
    <w:rsid w:val="39A16924"/>
    <w:rsid w:val="3C6A75A4"/>
    <w:rsid w:val="3C7739EA"/>
    <w:rsid w:val="42040FB8"/>
    <w:rsid w:val="4E127DA7"/>
    <w:rsid w:val="50892838"/>
    <w:rsid w:val="510843F7"/>
    <w:rsid w:val="52444AAB"/>
    <w:rsid w:val="55654F1D"/>
    <w:rsid w:val="56D561AB"/>
    <w:rsid w:val="60AE2C7C"/>
    <w:rsid w:val="60BA62CD"/>
    <w:rsid w:val="64852C29"/>
    <w:rsid w:val="68CA50AF"/>
    <w:rsid w:val="699878A2"/>
    <w:rsid w:val="6BBB53B4"/>
    <w:rsid w:val="6C522C99"/>
    <w:rsid w:val="72F247EE"/>
    <w:rsid w:val="7318110C"/>
    <w:rsid w:val="742F36BA"/>
    <w:rsid w:val="76E74DC1"/>
    <w:rsid w:val="7F1D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unhideWhenUsed/>
    <w:qFormat/>
    <w:uiPriority w:val="99"/>
    <w:rPr>
      <w:color w:val="0563C1"/>
      <w:u w:val="single"/>
    </w:rPr>
  </w:style>
  <w:style w:type="character" w:customStyle="1" w:styleId="8">
    <w:name w:val="Subtle Emphasis"/>
    <w:basedOn w:val="5"/>
    <w:qFormat/>
    <w:uiPriority w:val="19"/>
    <w:rPr>
      <w:i/>
      <w:iCs/>
      <w:color w:val="7F7F7F" w:themeColor="text1" w:themeTint="7F"/>
    </w:rPr>
  </w:style>
  <w:style w:type="paragraph" w:styleId="9">
    <w:name w:val="No Spacing"/>
    <w:qFormat/>
    <w:uiPriority w:val="1"/>
    <w:pPr>
      <w:adjustRightInd w:val="0"/>
      <w:snapToGrid w:val="0"/>
      <w:spacing w:after="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10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theme="minorBidi"/>
      <w:kern w:val="0"/>
      <w:sz w:val="22"/>
    </w:rPr>
  </w:style>
  <w:style w:type="character" w:customStyle="1" w:styleId="11">
    <w:name w:val="apple-converted-space"/>
    <w:basedOn w:val="5"/>
    <w:qFormat/>
    <w:uiPriority w:val="0"/>
  </w:style>
  <w:style w:type="character" w:customStyle="1" w:styleId="12">
    <w:name w:val="页眉 Char"/>
    <w:basedOn w:val="5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Char"/>
    <w:basedOn w:val="5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225</Characters>
  <Lines>1</Lines>
  <Paragraphs>1</Paragraphs>
  <TotalTime>0</TotalTime>
  <ScaleCrop>false</ScaleCrop>
  <LinksUpToDate>false</LinksUpToDate>
  <CharactersWithSpaces>257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2018-09-26T02:01:00Z</dcterms:created>
  <dc:creator>唐高荣(tanggaorong)</dc:creator>
  <cp:lastModifiedBy>蓝若痕destiny</cp:lastModifiedBy>
  <cp:lastPrinted>2024-09-19T09:21:00Z</cp:lastPrinted>
  <dcterms:modified xsi:type="dcterms:W3CDTF">2025-09-03T07:29:58Z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14BADFADB2224C119C7D3242038A53D3</vt:lpwstr>
  </property>
  <property fmtid="{D5CDD505-2E9C-101B-9397-08002B2CF9AE}" pid="4" name="KSOTemplateDocerSaveRecord">
    <vt:lpwstr>eyJoZGlkIjoiOWI2MDg1ZmY3MDQxYmU1MGYyZTkzYzY1NWJmOTJmYzkiLCJ1c2VySWQiOiI0MzkyMjY3NzcifQ==</vt:lpwstr>
  </property>
</Properties>
</file>