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23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  <w:t>六合区公共文化场馆开放信息</w:t>
      </w:r>
    </w:p>
    <w:p w14:paraId="7C3E6C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default" w:ascii="Times New Roman" w:hAnsi="Times New Roman" w:eastAsia="方正黑体_GBK" w:cs="Times New Roman"/>
          <w:i w:val="0"/>
          <w:iCs w:val="0"/>
          <w:caps w:val="0"/>
          <w:color w:val="111111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六合区文化馆</w:t>
      </w:r>
    </w:p>
    <w:p w14:paraId="2FAE93A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地址：南京市六合区雄州街道王桥路168号3-4楼</w:t>
      </w:r>
    </w:p>
    <w:p w14:paraId="564D0D2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开放时间：全年9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00-17：00</w:t>
      </w:r>
    </w:p>
    <w:p w14:paraId="0C644265"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联系电话：025-57111626</w:t>
      </w:r>
    </w:p>
    <w:p w14:paraId="57A2CC6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（四）简介：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南京市六合区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文化馆使用面积5400平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米，有露天展厅、书画展厅、非遗展厅、琴房、舞蹈房、书画创作室、合唱排练室、戏曲活动室、古筝培训室、扬琴培训室、阅览室、党员活动室等十余个文化活动阵地，文化馆以组织群众文化活动，繁荣群众文化事业、文化宣传、文艺活动组织、相关培训、业余创作团体管理、业余文艺创作组织、群众文艺理论研究、文化交流为主要职能，全年免费为群众提供百场公益演出、百姓戏剧广场、送戏下乡、艺术展览、艺术类公益培训课程、艺术讲座等文化惠民活动。</w:t>
      </w:r>
    </w:p>
    <w:p w14:paraId="65878C2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1BFBBE3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0634660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0A59D7F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59163B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5FA045E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465C4F6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9DD109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098C46A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1E06DDF1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黑体_GBK" w:cs="Times New Roman"/>
          <w:i w:val="0"/>
          <w:iCs w:val="0"/>
          <w:caps w:val="0"/>
          <w:color w:val="11111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111111"/>
          <w:spacing w:val="0"/>
          <w:kern w:val="0"/>
          <w:sz w:val="32"/>
          <w:szCs w:val="32"/>
          <w:shd w:val="clear" w:fill="FFFFFF"/>
          <w:lang w:val="en-US" w:eastAsia="zh-CN" w:bidi="ar"/>
        </w:rPr>
        <w:t>六合区图书馆</w:t>
      </w:r>
    </w:p>
    <w:p w14:paraId="1C2DE03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（一）地址：南京市六合区雄州街道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王桥路155号 </w:t>
      </w:r>
    </w:p>
    <w:p w14:paraId="2DDD1D3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（二）开放时间：</w:t>
      </w:r>
    </w:p>
    <w:p w14:paraId="39B284AA">
      <w:pPr>
        <w:bidi w:val="0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914140" cy="5539105"/>
            <wp:effectExtent l="0" t="0" r="10160" b="4445"/>
            <wp:docPr id="1" name="图片 1" descr="图书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书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55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F392E">
      <w:pPr>
        <w:bidi w:val="0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 w14:paraId="1E03582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（三）联系电话：025-57759601 </w:t>
      </w:r>
    </w:p>
    <w:p w14:paraId="468BC97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（四）简介：南京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六合区图书馆始建于1958年，2018年新馆落成。现为国家一级公共图书馆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江苏省古籍保护单位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江苏省最美公共文化空间。全区建成以区图书馆为总馆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各街道（镇）为分馆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社区（村）服务点为支撑的总分服务网络体系，总分馆藏书量约64万册。区图书馆秉承“创新、共享、开放、均等”的服务理念，借助藏、借、阅、智能化管理模式，打造集图书借阅、电子阅读、信息咨询、自主学习、影视欣赏、新媒体体验、活动互动、创客空间等功能为一体的综合性公共阅读空间。总馆开放面积8660平方米，阅览座位800余个，藏书量约32万册，引进和自建数字资源、电子期刊、电子图书和多媒体资源3万册。总馆内设有24小时自助图书馆、少儿及成人图书借阅、报刊阅览、电子阅览、视障阅览、特藏文献、地方文献报告厅、展览厅、自修室等服务部门。实现与南京所有市、区图书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一卡通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通借通还，提供优质的人文阅读体验。此外，积极推广全民阅读，形成了“六图讲坛”“六图放映室”“六图手工坊”“六图荐书”等一系列六图阅读品牌。</w:t>
      </w:r>
    </w:p>
    <w:p w14:paraId="0866E00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28DB2"/>
    <w:multiLevelType w:val="singleLevel"/>
    <w:tmpl w:val="97228D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mQ3MmJmYTEzMGI0ZWUwMTczYWNiY2E0NTYwOTkifQ=="/>
  </w:docVars>
  <w:rsids>
    <w:rsidRoot w:val="32263E89"/>
    <w:rsid w:val="0E645877"/>
    <w:rsid w:val="2B9A2F19"/>
    <w:rsid w:val="32263E89"/>
    <w:rsid w:val="5DA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763</Words>
  <Characters>816</Characters>
  <Lines>0</Lines>
  <Paragraphs>0</Paragraphs>
  <TotalTime>4</TotalTime>
  <ScaleCrop>false</ScaleCrop>
  <LinksUpToDate>false</LinksUpToDate>
  <CharactersWithSpaces>818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2024-04-11T07:37:00Z</dcterms:created>
  <dc:creator>秋秋</dc:creator>
  <cp:lastModifiedBy>严小婷</cp:lastModifiedBy>
  <cp:lastPrinted>2024-04-11T08:05:00Z</cp:lastPrinted>
  <dcterms:modified xsi:type="dcterms:W3CDTF">2024-10-28T02:15:46Z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4480F932D5CE47B287D6FCF5EA44B06B_11</vt:lpwstr>
  </property>
</Properties>
</file>