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C2F6">
      <w:pPr>
        <w:widowControl/>
        <w:spacing w:line="560" w:lineRule="exact"/>
        <w:rPr>
          <w:rFonts w:hint="default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</w:t>
      </w:r>
    </w:p>
    <w:p w14:paraId="07020510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 w14:paraId="550B156D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年六合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区农村初始创业主体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名单</w:t>
      </w:r>
    </w:p>
    <w:p w14:paraId="22AC9CB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</w:p>
    <w:p w14:paraId="6150DC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24"/>
          <w:lang w:val="en-US" w:eastAsia="zh-CN" w:bidi="ar-SA"/>
        </w:rPr>
        <w:t>一、冶山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  <w:t>街道</w:t>
      </w:r>
    </w:p>
    <w:p w14:paraId="03C9C2C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1.六合区莲香家庭农场</w:t>
      </w:r>
    </w:p>
    <w:p w14:paraId="2460546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2.南京市六合区禾益植保专业合作社</w:t>
      </w:r>
    </w:p>
    <w:p w14:paraId="3900374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3.六合区昌桂家庭农场</w:t>
      </w:r>
    </w:p>
    <w:p w14:paraId="31BE85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4.南京市六合区泽林一方农业农民专业合作社</w:t>
      </w:r>
    </w:p>
    <w:p w14:paraId="16BB87F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5.南京市六合区林深见鹿农业农民专业合作社</w:t>
      </w:r>
    </w:p>
    <w:p w14:paraId="49B8772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6.南京市六合区枫一森农业农民专业合作社</w:t>
      </w:r>
    </w:p>
    <w:p w14:paraId="62F1DA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7.六合区沈朝柱家庭农场</w:t>
      </w:r>
    </w:p>
    <w:p w14:paraId="151C80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8.六合区贺玉虎家庭农场</w:t>
      </w:r>
    </w:p>
    <w:p w14:paraId="5D251C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9.六合区景煜禾家庭农场</w:t>
      </w:r>
    </w:p>
    <w:p w14:paraId="599F956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24"/>
          <w:lang w:val="en-US" w:eastAsia="zh-CN" w:bidi="ar-SA"/>
        </w:rPr>
        <w:t>二、竹镇镇</w:t>
      </w:r>
    </w:p>
    <w:p w14:paraId="13798B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1.六合区存银五金加工经营部</w:t>
      </w:r>
    </w:p>
    <w:p w14:paraId="21494C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2.南京雅帮脚手架工程有限公司</w:t>
      </w:r>
    </w:p>
    <w:p w14:paraId="5A730F6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3.六合区春之友建筑工程经营部</w:t>
      </w:r>
    </w:p>
    <w:p w14:paraId="7D3EA1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4.六合区金磁家祥农产品中心</w:t>
      </w:r>
    </w:p>
    <w:p w14:paraId="474339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5.六合区会清家庭农场</w:t>
      </w:r>
    </w:p>
    <w:p w14:paraId="3EC8810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6.六合区秋望家庭农场</w:t>
      </w:r>
    </w:p>
    <w:p w14:paraId="434FED1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24"/>
          <w:lang w:val="en-US" w:eastAsia="zh-CN" w:bidi="ar-SA"/>
        </w:rPr>
        <w:t>三、金牛湖街道</w:t>
      </w:r>
    </w:p>
    <w:p w14:paraId="64D596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1.南京兴杰机电有限公司</w:t>
      </w:r>
    </w:p>
    <w:p w14:paraId="2F3013F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2.六合区瑞临酒家</w:t>
      </w:r>
    </w:p>
    <w:p w14:paraId="28A4BC4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3.六合区花莉茉私房菜馆</w:t>
      </w:r>
    </w:p>
    <w:p w14:paraId="115CADF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4.六合区新知亮运输服务部</w:t>
      </w:r>
    </w:p>
    <w:p w14:paraId="660A8AE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5.六合区全佰汇建筑安装工程服务部</w:t>
      </w:r>
    </w:p>
    <w:p w14:paraId="2448B5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6.六合区关桥土菜馆</w:t>
      </w:r>
    </w:p>
    <w:p w14:paraId="46ED845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24"/>
          <w:lang w:val="en-US" w:eastAsia="zh-CN" w:bidi="ar-SA"/>
        </w:rPr>
        <w:t>四、横梁街道</w:t>
      </w:r>
    </w:p>
    <w:p w14:paraId="6553B0E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六合区穰穰满家庭农场</w:t>
      </w:r>
    </w:p>
    <w:p w14:paraId="5FAD98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  <w:t>五、马鞍街道</w:t>
      </w:r>
    </w:p>
    <w:p w14:paraId="1F21DB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1.南京绿保农业发展有限公司</w:t>
      </w:r>
    </w:p>
    <w:p w14:paraId="4A5D867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2.六合区裘明龙家庭农场</w:t>
      </w:r>
    </w:p>
    <w:p w14:paraId="66F344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3.六合区雷孝顺餐馆</w:t>
      </w:r>
    </w:p>
    <w:p w14:paraId="5AA6530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4.六合区王凤霞家禽养殖厂</w:t>
      </w:r>
    </w:p>
    <w:p w14:paraId="31F9004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  <w:t>雄州街道</w:t>
      </w:r>
    </w:p>
    <w:p w14:paraId="0742A96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六合区志昊家庭农场</w:t>
      </w:r>
    </w:p>
    <w:p w14:paraId="4C48F0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  <w:t>七、程桥街道</w:t>
      </w:r>
    </w:p>
    <w:p w14:paraId="1E73C58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1.六合区三旭家庭农场</w:t>
      </w:r>
    </w:p>
    <w:p w14:paraId="0FA386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2.南京杉荷农业发展有限公司</w:t>
      </w:r>
    </w:p>
    <w:p w14:paraId="2BE521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3.南京天鑫农业科技有限公司</w:t>
      </w:r>
    </w:p>
    <w:p w14:paraId="060AE91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4.六合区苏龙家庭农场</w:t>
      </w:r>
    </w:p>
    <w:p w14:paraId="7C54C97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5.六合区光秀家庭农场</w:t>
      </w:r>
    </w:p>
    <w:p w14:paraId="309B42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6.南京市六合区佳禾家庭农场</w:t>
      </w:r>
    </w:p>
    <w:p w14:paraId="4DD5CFA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7.六合区许尔建家庭农场</w:t>
      </w:r>
    </w:p>
    <w:p w14:paraId="2E0BE5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8.六合区远馨翔家庭农场</w:t>
      </w:r>
    </w:p>
    <w:p w14:paraId="3F71621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9.六合区旺田家庭农场经营部</w:t>
      </w:r>
    </w:p>
    <w:p w14:paraId="2EC87C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10.六合区君旺家庭农场</w:t>
      </w:r>
    </w:p>
    <w:p w14:paraId="5BCF3F8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11.六合区鸿悦府酒店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lang w:val="en-US" w:eastAsia="zh-CN"/>
        </w:rPr>
        <w:t>（未参加创业培训，不满足条件）</w:t>
      </w:r>
    </w:p>
    <w:p w14:paraId="10A1914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lang w:val="en-US" w:eastAsia="zh-CN"/>
        </w:rPr>
        <w:t>八、龙池街道</w:t>
      </w:r>
    </w:p>
    <w:p w14:paraId="4E0E1B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lang w:val="en-US" w:eastAsia="zh-CN"/>
        </w:rPr>
        <w:t>江苏汇农滑板阀科技有限公司</w:t>
      </w:r>
    </w:p>
    <w:p w14:paraId="785DCF23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4416C"/>
    <w:multiLevelType w:val="singleLevel"/>
    <w:tmpl w:val="6184416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35610"/>
    <w:rsid w:val="0CD8369D"/>
    <w:rsid w:val="169275F2"/>
    <w:rsid w:val="1B3C1ED9"/>
    <w:rsid w:val="71B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595</Characters>
  <Lines>0</Lines>
  <Paragraphs>0</Paragraphs>
  <TotalTime>5</TotalTime>
  <ScaleCrop>false</ScaleCrop>
  <LinksUpToDate>false</LinksUpToDate>
  <CharactersWithSpaces>595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2024-11-25T07:45:00Z</dcterms:created>
  <dc:creator>Administrator</dc:creator>
  <cp:lastModifiedBy>没意思</cp:lastModifiedBy>
  <dcterms:modified xsi:type="dcterms:W3CDTF">2024-11-25T08:34:51Z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0F362EEFEA704D83A749AEF38C49F0FD_12</vt:lpwstr>
  </property>
</Properties>
</file>