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F7828" w14:textId="77777777" w:rsidR="003E5FAF" w:rsidRDefault="00D9517F">
      <w:pPr>
        <w:pStyle w:val="a3"/>
        <w:widowControl/>
        <w:shd w:val="clear" w:color="auto" w:fill="FFFFFF"/>
        <w:spacing w:beforeAutospacing="0" w:after="210" w:afterAutospacing="0" w:line="560" w:lineRule="exact"/>
        <w:ind w:firstLine="420"/>
        <w:jc w:val="center"/>
        <w:rPr>
          <w:rFonts w:ascii="Times New Roman" w:eastAsia="方正小标宋_GBK" w:hAnsi="Times New Roman"/>
          <w:color w:val="000000"/>
          <w:sz w:val="44"/>
          <w:szCs w:val="44"/>
          <w:shd w:val="clear" w:color="auto" w:fill="FFFFFF"/>
        </w:rPr>
      </w:pPr>
      <w:r>
        <w:rPr>
          <w:rFonts w:ascii="Times New Roman" w:eastAsia="方正小标宋_GBK" w:hAnsi="Times New Roman"/>
          <w:color w:val="000000"/>
          <w:sz w:val="44"/>
          <w:szCs w:val="44"/>
          <w:shd w:val="clear" w:color="auto" w:fill="FFFFFF"/>
        </w:rPr>
        <w:t>202</w:t>
      </w:r>
      <w:r>
        <w:rPr>
          <w:rFonts w:ascii="Times New Roman" w:eastAsia="方正小标宋_GBK" w:hAnsi="Times New Roman"/>
          <w:color w:val="000000"/>
          <w:sz w:val="44"/>
          <w:szCs w:val="44"/>
          <w:shd w:val="clear" w:color="auto" w:fill="FFFFFF"/>
        </w:rPr>
        <w:t>4</w:t>
      </w:r>
      <w:r>
        <w:rPr>
          <w:rFonts w:ascii="Times New Roman" w:eastAsia="方正小标宋_GBK" w:hAnsi="Times New Roman"/>
          <w:color w:val="000000"/>
          <w:sz w:val="44"/>
          <w:szCs w:val="44"/>
          <w:shd w:val="clear" w:color="auto" w:fill="FFFFFF"/>
        </w:rPr>
        <w:t>年度</w:t>
      </w:r>
      <w:r>
        <w:rPr>
          <w:rFonts w:ascii="Times New Roman" w:eastAsia="方正小标宋_GBK" w:hAnsi="Times New Roman"/>
          <w:color w:val="000000"/>
          <w:sz w:val="44"/>
          <w:szCs w:val="44"/>
          <w:shd w:val="clear" w:color="auto" w:fill="FFFFFF"/>
        </w:rPr>
        <w:t>区属社会组织评估</w:t>
      </w:r>
      <w:r>
        <w:rPr>
          <w:rFonts w:ascii="Times New Roman" w:eastAsia="方正小标宋_GBK" w:hAnsi="Times New Roman"/>
          <w:color w:val="000000"/>
          <w:sz w:val="44"/>
          <w:szCs w:val="44"/>
          <w:shd w:val="clear" w:color="auto" w:fill="FFFFFF"/>
        </w:rPr>
        <w:t>等级名单</w:t>
      </w:r>
    </w:p>
    <w:tbl>
      <w:tblPr>
        <w:tblW w:w="8968" w:type="dxa"/>
        <w:tblInd w:w="93" w:type="dxa"/>
        <w:tblLook w:val="04A0" w:firstRow="1" w:lastRow="0" w:firstColumn="1" w:lastColumn="0" w:noHBand="0" w:noVBand="1"/>
      </w:tblPr>
      <w:tblGrid>
        <w:gridCol w:w="856"/>
        <w:gridCol w:w="7256"/>
        <w:gridCol w:w="856"/>
      </w:tblGrid>
      <w:tr w:rsidR="003E5FAF" w14:paraId="71AC1BB4" w14:textId="77777777" w:rsidTr="00D9517F">
        <w:trPr>
          <w:trHeight w:val="40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954AC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3A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家）</w:t>
            </w:r>
          </w:p>
        </w:tc>
      </w:tr>
      <w:tr w:rsidR="003E5FAF" w14:paraId="08D15373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41D55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ADA15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申报单位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58F5F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等级</w:t>
            </w:r>
          </w:p>
        </w:tc>
      </w:tr>
      <w:tr w:rsidR="003E5FAF" w14:paraId="4E777165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DB2B0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9CA6B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南京市六合区颐百会养老服务中心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4232E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3A</w:t>
            </w:r>
          </w:p>
        </w:tc>
      </w:tr>
      <w:tr w:rsidR="003E5FAF" w14:paraId="48E7D23F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3A79E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EFEF0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南京市六合区乐善社会服务中心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51D53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3A</w:t>
            </w:r>
          </w:p>
        </w:tc>
      </w:tr>
      <w:tr w:rsidR="003E5FAF" w14:paraId="2568C9A3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88896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4F1EC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南京悦康居家养老服务中心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8B645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3A</w:t>
            </w:r>
          </w:p>
        </w:tc>
      </w:tr>
      <w:tr w:rsidR="003E5FAF" w14:paraId="74B60A09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AA97F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F9158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南京市六合区红石榴社会工作服务中心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A04E3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3A</w:t>
            </w:r>
          </w:p>
        </w:tc>
      </w:tr>
      <w:tr w:rsidR="003E5FAF" w14:paraId="34DD1DEC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90173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B157C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南京市六合区慈善协会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3BA6D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3A</w:t>
            </w:r>
          </w:p>
        </w:tc>
      </w:tr>
      <w:tr w:rsidR="003E5FAF" w14:paraId="6DFFAB93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2F253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79A8E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南京市六合区益阳社会工作服务中心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07A9B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3A</w:t>
            </w:r>
          </w:p>
        </w:tc>
      </w:tr>
      <w:tr w:rsidR="003E5FAF" w14:paraId="04C98B5E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40BAA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5576D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南京市六合区长乐残疾人之家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71D49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3A</w:t>
            </w:r>
          </w:p>
        </w:tc>
      </w:tr>
      <w:tr w:rsidR="003E5FAF" w14:paraId="42C4C560" w14:textId="77777777" w:rsidTr="00D9517F">
        <w:trPr>
          <w:trHeight w:val="40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1905C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2A(49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家）</w:t>
            </w:r>
          </w:p>
        </w:tc>
      </w:tr>
      <w:tr w:rsidR="003E5FAF" w14:paraId="097F154D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ED0E7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7335B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南京市六合区信鸽协会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45427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671FC53C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F163E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71D57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南京市六合区排球运动协会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82739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710639B2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D76CF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A16D7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南京市六合区工商业联合会餐饮业商会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88A61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5EBD7922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8D78E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073D6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南京市六合区平安志愿者协会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05B9E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25C11032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B03C0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CCA3C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南京市六合区文化产业协会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16012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184AC48B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60977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5A74B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南京市六合区总商会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CFFEF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309AE94B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E33C9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AF784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南京市六合区青年摄影家协会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FB8EE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28DF4C12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4BB43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9325C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南京市六合区广场健身舞运动协会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4ABC1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5068DADB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20F07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8CD25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南京市六合区竹镇镇商会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DC77C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2BAE1397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35E05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26F83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南京市六合区环境科学学会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DAB2A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31B93E4D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C033A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F9A41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南京市六合区退休教育工作者协会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CFE2D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598D95EC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F520D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63140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南京市六合区建筑业协会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9240B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24535A44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A6D6D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EBC0A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南京市六合区雨花石协会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C372D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630726B6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F3350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AD821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南京市六合区农学会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CB474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582516B7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B0B39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87AF7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南京市六合区扬剧文化发展促进会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21C6E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6C53ACE5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1D664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78F49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南京市六合区老科学技术工作者协会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1383C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7B815FE1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D08F7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EAEB0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南京市六合区基督教三自爱国运动委员会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55395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2FADBA5D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E17AB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0AEC0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南京市六合区绿领新农人联合会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D8788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561E5666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DDEB0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94A21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南京市六合区乒乓球协会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B257C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33BB7E14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26B8D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F106C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南京市六合区志愿服务联合会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CE98A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6C12FAD7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FC86C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AAA02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南京市六合区仁爱残疾人之家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F1D07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6FC5D623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B964B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28CE1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南京市六合区群文美术馆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106E0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6B08B64B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776A2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068E7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南京市六合区横梁街道华星艺术团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D2A5B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02984AAF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AF50F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B82DF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南京市六合区筑梦残疾人之家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58D3C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6672CEB1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EDF7C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E554E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南京市六合区博爱启智残疾人之家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E281C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59766B4F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00683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EAC29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南京市六合区竹镇镇润竹残疾人之家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AD5E4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3EE49917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ADBB2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A49F6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南京市六合区横梁街道梵天残疾人之家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F10B8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5EC9EBF8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280C5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9AAE5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南京市六合区农民画美术馆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0BD4E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7CE00A08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0599C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49B64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南京市六合区龙袍孙赵民间文艺演出团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5E27E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19FB0B96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EB936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8559C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南京市六合区益心社区社会工作服务中心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94B2D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1199AC28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8F260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E8D00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南京市六合区竹镇镇送驾社区七色童年综合服务站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B744D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0462D425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2B4FD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39E68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南京市六合区龙湖茉莉幼儿园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7BD67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5801F33B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155BE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C3C7F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南京市六合区金宁幼儿园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E5306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65B08200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B2474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0AF6C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南京六合城东医院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E107E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1E42ED30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BE069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57978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南京市六合区龙腾艺术团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4F87E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1FDD48BF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119F7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4EE31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南京市六合区古棠书画社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BF9C6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3CD7FC8F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58A70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D14F0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南京市六合区励志幼儿园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08F6E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7BADF900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C0619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F4A7E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南京市六合区石缘雨花石鉴赏习俗传习所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372A3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7C8FD99C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599B8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DD6A6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南京市六合区马鞍街道罡平法律服务社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A6389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47FCB500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6B403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2872A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南京市六合区星语心愿未成年人服务中心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9A073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2BE3504E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8A7D0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43E86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南京市江海社会服务评估中心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00EE1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75FBB1E0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AB0B9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F2C9E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南京市六合区美琴文艺团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24B22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344D2B14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44E17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CD6EA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南京市六合区天与至臻社区居家养老服务中心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71B9C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6726F15E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8CFF1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E4269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南京市六合区睦邻养老服务中心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DAA56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4DEC3D79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AD909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F39C5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南京市六合区雄州街道爱乐思养护院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FF7EA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69E80238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AD38D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A1DB5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南京市六合区程桥街道爱乐思养老服务中心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AC4AC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0DD32319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A0400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A0DFD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南京市六合区雨花石文化交流中心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4B23C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24310840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6438F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A3AD6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南京市六合区风暴青少年科技创新能力发展中心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5BD62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1F741B39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9DC1B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2E33C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南京市六合区康乐老年人服务中心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6DCD6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2A</w:t>
            </w:r>
          </w:p>
        </w:tc>
      </w:tr>
      <w:tr w:rsidR="003E5FAF" w14:paraId="6CEDB960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457A0" w14:textId="77777777" w:rsidR="003E5FAF" w:rsidRDefault="003E5FAF">
            <w:pPr>
              <w:jc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98828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1A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家）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A5B50" w14:textId="77777777" w:rsidR="003E5FAF" w:rsidRDefault="003E5FAF">
            <w:pPr>
              <w:jc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E5FAF" w14:paraId="7F3F09DD" w14:textId="77777777" w:rsidTr="00D9517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9F503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86373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南京市六合区鹭岛荣府幼儿园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AA4DE" w14:textId="77777777" w:rsidR="003E5FAF" w:rsidRDefault="00D9517F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1A</w:t>
            </w:r>
          </w:p>
        </w:tc>
      </w:tr>
    </w:tbl>
    <w:p w14:paraId="68BF698A" w14:textId="77777777" w:rsidR="003E5FAF" w:rsidRDefault="003E5FAF">
      <w:pPr>
        <w:rPr>
          <w:rFonts w:ascii="Times New Roman" w:hAnsi="Times New Roman" w:cs="Times New Roman"/>
        </w:rPr>
      </w:pPr>
    </w:p>
    <w:sectPr w:rsidR="003E5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A47C8" w14:textId="77777777" w:rsidR="00D9517F" w:rsidRDefault="00D9517F" w:rsidP="00D9517F">
      <w:r>
        <w:separator/>
      </w:r>
    </w:p>
  </w:endnote>
  <w:endnote w:type="continuationSeparator" w:id="0">
    <w:p w14:paraId="3F71421F" w14:textId="77777777" w:rsidR="00D9517F" w:rsidRDefault="00D9517F" w:rsidP="00D9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558C6" w14:textId="77777777" w:rsidR="00D9517F" w:rsidRDefault="00D9517F" w:rsidP="00D9517F">
      <w:r>
        <w:separator/>
      </w:r>
    </w:p>
  </w:footnote>
  <w:footnote w:type="continuationSeparator" w:id="0">
    <w:p w14:paraId="7F58EC0B" w14:textId="77777777" w:rsidR="00D9517F" w:rsidRDefault="00D9517F" w:rsidP="00D95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AF"/>
    <w:rsid w:val="003E5FAF"/>
    <w:rsid w:val="00D9517F"/>
    <w:rsid w:val="6A49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DFD06D80-1839-46BF-A176-BAFEFF45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D95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9517F"/>
    <w:rPr>
      <w:kern w:val="2"/>
      <w:sz w:val="18"/>
      <w:szCs w:val="18"/>
    </w:rPr>
  </w:style>
  <w:style w:type="paragraph" w:styleId="a5">
    <w:name w:val="footer"/>
    <w:basedOn w:val="a"/>
    <w:link w:val="Char0"/>
    <w:rsid w:val="00D95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951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</Words>
  <Characters>1103</Characters>
  <Application>Microsoft Office Word</Application>
  <DocSecurity>0</DocSecurity>
  <Lines>9</Lines>
  <Paragraphs>2</Paragraphs>
  <ScaleCrop>false</ScaleCrop>
  <Company>微软中国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2024-11-29T06:20:00Z</dcterms:created>
  <dcterms:modified xsi:type="dcterms:W3CDTF">2024-11-29T06:36:00Z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43FA070DE0C14E51A1F5BF3121E7DB7F_12</vt:lpwstr>
  </property>
</Properties>
</file>