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21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2：</w:t>
      </w:r>
    </w:p>
    <w:tbl>
      <w:tblPr>
        <w:tblStyle w:val="6"/>
        <w:tblW w:w="93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885"/>
        <w:gridCol w:w="1154"/>
        <w:gridCol w:w="726"/>
        <w:gridCol w:w="565"/>
        <w:gridCol w:w="1080"/>
        <w:gridCol w:w="1080"/>
        <w:gridCol w:w="2140"/>
        <w:gridCol w:w="236"/>
        <w:gridCol w:w="126"/>
      </w:tblGrid>
      <w:tr w14:paraId="5F759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705" w:hRule="atLeast"/>
          <w:jc w:val="center"/>
        </w:trPr>
        <w:tc>
          <w:tcPr>
            <w:tcW w:w="8952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4C68A2"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</w:pPr>
          </w:p>
          <w:p w14:paraId="24124AB5"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sz w:val="44"/>
                <w:szCs w:val="44"/>
                <w:lang w:val="en-US" w:eastAsia="zh-CN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方正小标宋简体" w:cs="Times New Roman"/>
                <w:kern w:val="0"/>
                <w:sz w:val="44"/>
                <w:szCs w:val="4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方正小标宋简体" w:cs="Times New Roman"/>
                <w:sz w:val="44"/>
                <w:szCs w:val="44"/>
                <w:lang w:val="en-US" w:eastAsia="zh-CN"/>
              </w:rPr>
              <w:t>农产品仓储保鲜冷链物流建设</w:t>
            </w:r>
          </w:p>
          <w:p w14:paraId="1B6B0F11"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  <w:lang w:eastAsia="zh-CN"/>
              </w:rPr>
            </w:pPr>
            <w:r>
              <w:rPr>
                <w:rFonts w:hint="default" w:ascii="Times New Roman" w:hAnsi="Times New Roman" w:eastAsia="方正小标宋简体" w:cs="Times New Roman"/>
                <w:sz w:val="44"/>
                <w:szCs w:val="4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</w:rPr>
              <w:t>申报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44"/>
                <w:szCs w:val="44"/>
                <w:lang w:eastAsia="zh-CN"/>
              </w:rPr>
              <w:t>书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6FF69B4">
            <w:pPr>
              <w:widowControl/>
              <w:jc w:val="left"/>
              <w:rPr>
                <w:rFonts w:hint="default" w:ascii="Times New Roman" w:hAnsi="Times New Roman" w:eastAsia="黑体" w:cs="Times New Roman"/>
                <w:kern w:val="0"/>
                <w:sz w:val="56"/>
                <w:szCs w:val="56"/>
              </w:rPr>
            </w:pPr>
          </w:p>
        </w:tc>
      </w:tr>
      <w:tr w14:paraId="2BBC1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CA8AD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8239FD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E3B1B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6AE87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B694273">
            <w:pPr>
              <w:widowControl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FF1F735">
            <w:pPr>
              <w:widowControl/>
              <w:jc w:val="center"/>
              <w:rPr>
                <w:rFonts w:hint="default" w:ascii="Times New Roman" w:hAnsi="Times New Roman" w:eastAsia="楷体_GB2312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D47F84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298BD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42C82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43A042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D9D858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1DDE41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FFCC76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1E91CC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D24900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2F74F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7528CF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EBD1D0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D7B3C8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270FC1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DB0B14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591504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7457F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32158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8648F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69BB00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D80F69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BA311F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C3FCA4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083C3A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2D91D6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E226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2283BC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178D0A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5D149A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ECC7D5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D8457B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0ACA9A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C98F7B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85E0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74A83E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615113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49DDF0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73095E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01EE36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E0532D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119DFA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3CF9F2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492097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F20B96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 w14:paraId="1A207566">
            <w:pPr>
              <w:pStyle w:val="2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 w14:paraId="2D1A02E1">
            <w:pPr>
              <w:pStyle w:val="2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 w14:paraId="179068A9">
            <w:pPr>
              <w:pStyle w:val="2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 w14:paraId="25CCC5C8">
            <w:pPr>
              <w:pStyle w:val="2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  <w:p w14:paraId="5576A6E9">
            <w:pPr>
              <w:pStyle w:val="2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9BFC25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87A468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3A8826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68042D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C9237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EBB2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D58CD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A9A106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B68D21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4D29F2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211CBF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255827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382F93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29DC3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998625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BE9467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2A1754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5AF74D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E8935C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1C6491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4FF706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49CE4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CEDFA6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75D657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5AE50E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49A477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6B5353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7E3B04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A85E22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9945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0CC4F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48AB97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0B098F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4710E7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19D6D3F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414ED22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4574F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50B7E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64B44E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E80BFC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D7E5A6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257B3B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B78912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962E9F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4DAAF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455F6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28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051EE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40CBF1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99CB2F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FEDA3A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2241C21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6506D4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60BEA9">
            <w:pPr>
              <w:widowControl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14:paraId="18130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1065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EB6A0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679B068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08CD54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9A0D5E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72CCE9E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50BD8E9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A0FF5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DA2E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499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556238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3D99B2F">
            <w:pPr>
              <w:widowControl/>
              <w:jc w:val="left"/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项  目 名 称</w:t>
            </w:r>
          </w:p>
        </w:tc>
        <w:tc>
          <w:tcPr>
            <w:tcW w:w="5591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354888F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612CB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8665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499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DE9BD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060E77">
            <w:pPr>
              <w:widowControl/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项目</w:t>
            </w: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  <w:lang w:eastAsia="zh-CN"/>
              </w:rPr>
              <w:t>申报</w:t>
            </w: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559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4A88068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AFCFB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04AD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499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8D87A2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4BD0137">
            <w:pPr>
              <w:widowControl/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项目</w:t>
            </w: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  <w:lang w:eastAsia="zh-CN"/>
              </w:rPr>
              <w:t>主管</w:t>
            </w: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部门</w:t>
            </w:r>
          </w:p>
        </w:tc>
        <w:tc>
          <w:tcPr>
            <w:tcW w:w="559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18E0B205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六合区农业农村局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AD1AEF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47AE2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6" w:type="dxa"/>
          <w:trHeight w:val="499" w:hRule="atLeast"/>
          <w:jc w:val="center"/>
        </w:trPr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5C396B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ACFB3C7">
            <w:pPr>
              <w:widowControl/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0"/>
                <w:szCs w:val="30"/>
              </w:rPr>
              <w:t>项目申报日期</w:t>
            </w:r>
          </w:p>
        </w:tc>
        <w:tc>
          <w:tcPr>
            <w:tcW w:w="5591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 w14:paraId="304784D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4BD13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9F79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14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0F33006D">
            <w:pPr>
              <w:widowControl/>
              <w:ind w:firstLine="3200" w:firstLineChars="1000"/>
              <w:jc w:val="both"/>
              <w:rPr>
                <w:rFonts w:hint="default" w:ascii="Times New Roman" w:hAnsi="Times New Roman" w:eastAsia="方正黑体简体" w:cs="Times New Roman"/>
                <w:kern w:val="0"/>
                <w:sz w:val="32"/>
                <w:szCs w:val="32"/>
              </w:rPr>
            </w:pPr>
          </w:p>
          <w:p w14:paraId="02422A29">
            <w:pPr>
              <w:widowControl/>
              <w:ind w:firstLine="3200" w:firstLineChars="1000"/>
              <w:jc w:val="both"/>
              <w:rPr>
                <w:rFonts w:hint="default" w:ascii="Times New Roman" w:hAnsi="Times New Roman" w:eastAsia="方正黑体简体" w:cs="Times New Roman"/>
                <w:kern w:val="0"/>
                <w:sz w:val="32"/>
                <w:szCs w:val="32"/>
              </w:rPr>
            </w:pPr>
          </w:p>
          <w:p w14:paraId="6259977B">
            <w:pPr>
              <w:widowControl/>
              <w:ind w:firstLine="3200" w:firstLineChars="1000"/>
              <w:jc w:val="both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黑体简体" w:cs="Times New Roman"/>
                <w:kern w:val="0"/>
                <w:sz w:val="32"/>
                <w:szCs w:val="32"/>
              </w:rPr>
              <w:t>一、项目基本信息</w:t>
            </w:r>
          </w:p>
        </w:tc>
      </w:tr>
      <w:tr w14:paraId="54D4C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38E9B2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ED94B1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227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 w14:paraId="3973C60B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单位:万元</w:t>
            </w:r>
          </w:p>
        </w:tc>
      </w:tr>
      <w:tr w14:paraId="545D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B70D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1.项 目 名 称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F711B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54E7F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22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9245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2.行 业 类 别</w:t>
            </w:r>
          </w:p>
        </w:tc>
        <w:tc>
          <w:tcPr>
            <w:tcW w:w="710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FDFE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农业</w:t>
            </w:r>
          </w:p>
        </w:tc>
      </w:tr>
      <w:tr w14:paraId="7317B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220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00C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3.项 目 属 性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34ADC4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>农产品仓储保鲜冷链物流</w:t>
            </w:r>
          </w:p>
        </w:tc>
      </w:tr>
      <w:tr w14:paraId="5240F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2207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896062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4.总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投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 xml:space="preserve"> 资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D21CA2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B3B7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exact"/>
          <w:jc w:val="center"/>
        </w:trPr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77DC1B7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其中：申请财政补助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9DC62E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7A4D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ED8D67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1)市级财政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50ABCB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9B17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2207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83D993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2)区级财政</w:t>
            </w:r>
          </w:p>
        </w:tc>
        <w:tc>
          <w:tcPr>
            <w:tcW w:w="710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90EC1">
            <w:pPr>
              <w:widowControl/>
              <w:jc w:val="righ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3A9848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22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B63E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5.项 目 单 位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8634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名    称：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543D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6AE3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2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33BE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EE81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地    址：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C24B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3FBB0E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2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09D3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D620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法人代表：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EAFC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0B71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2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642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4B7F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法人代表电话：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91AD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511C9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2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8326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884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9F07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1602B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22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4162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17BA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银行账号：</w:t>
            </w:r>
          </w:p>
        </w:tc>
        <w:tc>
          <w:tcPr>
            <w:tcW w:w="522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9D2E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59360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314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6A83D2E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0C83E41">
      <w:pPr>
        <w:rPr>
          <w:rFonts w:hint="default" w:ascii="Times New Roman" w:hAnsi="Times New Roman" w:cs="Times New Roman"/>
          <w:vanish/>
        </w:rPr>
      </w:pPr>
    </w:p>
    <w:p w14:paraId="032EA423">
      <w:pPr>
        <w:widowControl/>
        <w:jc w:val="center"/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23CEEB41">
      <w:pPr>
        <w:rPr>
          <w:rFonts w:hint="default" w:ascii="Times New Roman" w:hAnsi="Times New Roman" w:cs="Times New Roman"/>
        </w:rPr>
      </w:pPr>
    </w:p>
    <w:tbl>
      <w:tblPr>
        <w:tblStyle w:val="6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512"/>
      </w:tblGrid>
      <w:tr w14:paraId="710A7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3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5AD1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1．项目与项目单位概况</w:t>
            </w:r>
          </w:p>
        </w:tc>
        <w:tc>
          <w:tcPr>
            <w:tcW w:w="7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1A98356C"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（申报单位基本情况、项目地点、规模等）</w:t>
            </w:r>
          </w:p>
        </w:tc>
      </w:tr>
      <w:tr w14:paraId="78158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7" w:hRule="atLeast"/>
          <w:jc w:val="center"/>
        </w:trPr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914C5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2．投资必要性分析</w:t>
            </w:r>
          </w:p>
        </w:tc>
        <w:tc>
          <w:tcPr>
            <w:tcW w:w="7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13A1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（结合自身实际进行需求分析）</w:t>
            </w:r>
          </w:p>
        </w:tc>
      </w:tr>
      <w:tr w14:paraId="2A10E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0E65341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BCED9F8"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7025CDC1"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5A53EDEF">
      <w:pPr>
        <w:jc w:val="both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4CB7547F">
      <w:pPr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351F0BF3">
      <w:pPr>
        <w:rPr>
          <w:rFonts w:hint="default" w:ascii="Times New Roman" w:hAnsi="Times New Roman" w:cs="Times New Roman"/>
        </w:rPr>
      </w:pPr>
    </w:p>
    <w:tbl>
      <w:tblPr>
        <w:tblStyle w:val="6"/>
        <w:tblW w:w="91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7202"/>
      </w:tblGrid>
      <w:tr w14:paraId="1A5E4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2AF49001">
            <w:pPr>
              <w:widowControl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．生产、建设条件分析</w:t>
            </w:r>
          </w:p>
        </w:tc>
        <w:tc>
          <w:tcPr>
            <w:tcW w:w="720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0146F8B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（申报主体生产现状，目前所具备的软硬件基础条件等）</w:t>
            </w:r>
          </w:p>
        </w:tc>
      </w:tr>
      <w:tr w14:paraId="50D42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1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CCF17"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．建设方案</w:t>
            </w:r>
          </w:p>
        </w:tc>
        <w:tc>
          <w:tcPr>
            <w:tcW w:w="7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0BDE38">
            <w:pPr>
              <w:widowControl/>
              <w:jc w:val="left"/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（详细阐述软硬件建设内容、建设起止日期等，需提供详细建设清单，包含：建设内容、规格型号、计量单位、品牌型号、规模数量、单位造价、价格小计等列项，清单附后。）</w:t>
            </w:r>
          </w:p>
        </w:tc>
      </w:tr>
      <w:tr w14:paraId="5DB19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0" w:hRule="atLeast"/>
          <w:jc w:val="center"/>
        </w:trPr>
        <w:tc>
          <w:tcPr>
            <w:tcW w:w="19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827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．财政补助资金支持环节</w:t>
            </w:r>
          </w:p>
        </w:tc>
        <w:tc>
          <w:tcPr>
            <w:tcW w:w="7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911A14">
            <w:pPr>
              <w:widowControl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（说明项目总投资额、申请市级补助资金额以及自筹资金。）</w:t>
            </w:r>
          </w:p>
        </w:tc>
      </w:tr>
      <w:tr w14:paraId="430C8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2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 w14:paraId="274D9DC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6E930F5">
      <w:pPr>
        <w:rPr>
          <w:rFonts w:hint="default" w:ascii="Times New Roman" w:hAnsi="Times New Roman" w:cs="Times New Roman"/>
        </w:rPr>
      </w:pPr>
    </w:p>
    <w:p w14:paraId="1AD72E99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058F15FE">
      <w:pPr>
        <w:jc w:val="center"/>
        <w:rPr>
          <w:rFonts w:hint="default" w:ascii="Times New Roman" w:hAnsi="Times New Roman" w:cs="Times New Roman"/>
        </w:rPr>
      </w:pPr>
    </w:p>
    <w:p w14:paraId="32BF3B64">
      <w:pPr>
        <w:wordWrap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单位：万元</w:t>
      </w:r>
    </w:p>
    <w:tbl>
      <w:tblPr>
        <w:tblStyle w:val="6"/>
        <w:tblW w:w="92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275"/>
        <w:gridCol w:w="709"/>
        <w:gridCol w:w="568"/>
        <w:gridCol w:w="1418"/>
        <w:gridCol w:w="454"/>
        <w:gridCol w:w="254"/>
        <w:gridCol w:w="1702"/>
        <w:gridCol w:w="1134"/>
      </w:tblGrid>
      <w:tr w14:paraId="2412C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198A7">
            <w:pPr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．投资估算与资金筹措</w:t>
            </w:r>
          </w:p>
        </w:tc>
        <w:tc>
          <w:tcPr>
            <w:tcW w:w="75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55CF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总投资计划</w:t>
            </w:r>
          </w:p>
        </w:tc>
      </w:tr>
      <w:tr w14:paraId="61F81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D1E4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8A39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建设期限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3D43CE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1870496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D5A5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时间范围</w:t>
            </w:r>
          </w:p>
        </w:tc>
        <w:tc>
          <w:tcPr>
            <w:tcW w:w="3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4E3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1D408FC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67130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DF2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2093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年度</w:t>
            </w:r>
          </w:p>
        </w:tc>
        <w:tc>
          <w:tcPr>
            <w:tcW w:w="127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8036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小计</w:t>
            </w:r>
          </w:p>
        </w:tc>
        <w:tc>
          <w:tcPr>
            <w:tcW w:w="38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F1B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财政补助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32A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项目单位自筹</w:t>
            </w:r>
          </w:p>
        </w:tc>
      </w:tr>
      <w:tr w14:paraId="310A8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7C6F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2FD1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2933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C47E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市级财政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E712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区级财政</w:t>
            </w:r>
          </w:p>
        </w:tc>
        <w:tc>
          <w:tcPr>
            <w:tcW w:w="11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B197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4C86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8420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904C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B924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71E2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174B7B3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1CAC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6744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6754DC9D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2D72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240C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678D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1E2C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D593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5DA9B00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BC0B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DA75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6E49674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56169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9D95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39EF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0DA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563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26EA0DB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3FDD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E7E5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05F2388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2E24E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7E47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2CBF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ACA1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C390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7470F432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3E74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A04D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4442E36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2287B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F0F4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19CFF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D378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14C0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  <w:p w14:paraId="27C5BB7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5F04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93467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CB47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D5E50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751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1971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投资明细预算</w:t>
            </w:r>
          </w:p>
        </w:tc>
      </w:tr>
      <w:tr w14:paraId="416C5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8DAB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EC65C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投资构成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AB18A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金 额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49A3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其中：市级财政补助</w:t>
            </w:r>
          </w:p>
        </w:tc>
      </w:tr>
      <w:tr w14:paraId="0137D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1040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5A4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1A5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E7C3E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1112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A607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2A8A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F0A4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15D1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4A4B3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BD51A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B0A4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654A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BAF7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0E5D5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FF80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A92DA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00830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E4BB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3189B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728F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27263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D64D5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471F2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9F5D7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F473F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C46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3A398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132AD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5553D2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C58A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5B871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0479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AE774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  <w:tr w14:paraId="73580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35563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14B79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5F729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C8D36"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szCs w:val="24"/>
              </w:rPr>
              <w:t>　</w:t>
            </w:r>
          </w:p>
        </w:tc>
      </w:tr>
    </w:tbl>
    <w:p w14:paraId="6CFAA67E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二、项目可行性研究报告摘要</w:t>
      </w:r>
    </w:p>
    <w:p w14:paraId="54B8A334">
      <w:pPr>
        <w:jc w:val="right"/>
        <w:rPr>
          <w:rFonts w:hint="default" w:ascii="Times New Roman" w:hAnsi="Times New Roman" w:cs="Times New Roman"/>
          <w:kern w:val="0"/>
          <w:sz w:val="20"/>
          <w:szCs w:val="20"/>
        </w:rPr>
      </w:pPr>
    </w:p>
    <w:tbl>
      <w:tblPr>
        <w:tblStyle w:val="6"/>
        <w:tblW w:w="92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7545"/>
      </w:tblGrid>
      <w:tr w14:paraId="3FB83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2" w:hRule="atLeast"/>
          <w:jc w:val="center"/>
        </w:trPr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A2C065"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．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项目建设预期效果</w:t>
            </w:r>
          </w:p>
        </w:tc>
        <w:tc>
          <w:tcPr>
            <w:tcW w:w="7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08F31"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</w:rPr>
              <w:t>绩效申报指标</w:t>
            </w:r>
            <w:r>
              <w:rPr>
                <w:rFonts w:hint="eastAsia" w:ascii="Times New Roman" w:hAnsi="Times New Roman"/>
                <w:color w:val="FF0000"/>
                <w:kern w:val="0"/>
                <w:sz w:val="28"/>
                <w:szCs w:val="28"/>
                <w:lang w:eastAsia="zh-CN"/>
              </w:rPr>
              <w:t>：经济效益、成本效益、社会效益等</w:t>
            </w:r>
            <w:r>
              <w:rPr>
                <w:rFonts w:hint="eastAsia" w:ascii="Times New Roman" w:hAnsi="Times New Roman" w:cs="Times New Roman"/>
                <w:color w:val="FF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</w:tbl>
    <w:p w14:paraId="50C3D49A">
      <w:pPr>
        <w:widowControl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0DD45919">
      <w:pPr>
        <w:widowControl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728C6DDF">
      <w:pPr>
        <w:widowControl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3277CF42">
      <w:pPr>
        <w:widowControl/>
        <w:jc w:val="center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</w:p>
    <w:p w14:paraId="39B1C54E">
      <w:pPr>
        <w:widowControl/>
        <w:jc w:val="center"/>
        <w:rPr>
          <w:rFonts w:hint="default" w:ascii="Times New Roman" w:hAnsi="Times New Roman" w:eastAsia="方正黑体简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kern w:val="0"/>
          <w:sz w:val="32"/>
          <w:szCs w:val="32"/>
        </w:rPr>
        <w:t>三、项目现场勘验记录</w:t>
      </w:r>
    </w:p>
    <w:tbl>
      <w:tblPr>
        <w:tblStyle w:val="6"/>
        <w:tblW w:w="9300" w:type="dxa"/>
        <w:tblInd w:w="2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 w14:paraId="6B3CF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4" w:hRule="atLeast"/>
        </w:trPr>
        <w:tc>
          <w:tcPr>
            <w:tcW w:w="9300" w:type="dxa"/>
            <w:noWrap w:val="0"/>
            <w:vAlign w:val="top"/>
          </w:tcPr>
          <w:p w14:paraId="781CCA4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eastAsia="zh-CN"/>
              </w:rPr>
              <w:t>街镇</w:t>
            </w: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勘验现场情况：</w:t>
            </w:r>
          </w:p>
          <w:p w14:paraId="34DF1B7E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7D8E5404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238A54DA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0E031620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6EF7E29F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58BFA99A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017689F1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1E26B54B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237D7D36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D8EA667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7371BCC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14A37289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2474B6A5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勘验人：</w:t>
            </w:r>
          </w:p>
          <w:p w14:paraId="2EB2708E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 xml:space="preserve">勘验时间：      年      月       日 </w:t>
            </w:r>
          </w:p>
          <w:p w14:paraId="026C4A98">
            <w:pPr>
              <w:widowControl/>
              <w:ind w:firstLine="3360" w:firstLineChars="1200"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单位盖章</w:t>
            </w:r>
          </w:p>
          <w:p w14:paraId="14B1601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40582CC9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159A12B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  <w:p w14:paraId="34A26CE4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1A677187">
      <w:pPr>
        <w:rPr>
          <w:rFonts w:hint="default" w:ascii="Times New Roman" w:hAnsi="Times New Roman" w:cs="Times New Roman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kern w:val="0"/>
          <w:sz w:val="28"/>
          <w:szCs w:val="28"/>
        </w:rPr>
        <w:t>本页由街镇农业</w:t>
      </w:r>
      <w: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  <w:t>农村</w:t>
      </w:r>
      <w:r>
        <w:rPr>
          <w:rFonts w:hint="default" w:ascii="Times New Roman" w:hAnsi="Times New Roman" w:cs="Times New Roman"/>
          <w:kern w:val="0"/>
          <w:sz w:val="28"/>
          <w:szCs w:val="28"/>
        </w:rPr>
        <w:t>部门填写</w:t>
      </w:r>
    </w:p>
    <w:p w14:paraId="5D35F4E8"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eastAsia="zh-CN"/>
        </w:rPr>
        <w:t>项目建设清单</w:t>
      </w:r>
    </w:p>
    <w:tbl>
      <w:tblPr>
        <w:tblStyle w:val="6"/>
        <w:tblW w:w="493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3547"/>
        <w:gridCol w:w="829"/>
        <w:gridCol w:w="1140"/>
        <w:gridCol w:w="845"/>
        <w:gridCol w:w="765"/>
        <w:gridCol w:w="844"/>
      </w:tblGrid>
      <w:tr w14:paraId="0D973E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7E6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项目建设内容</w:t>
            </w: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64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规格材质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44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5C7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3B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规模数量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80B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单位造价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46B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价格小计</w:t>
            </w:r>
          </w:p>
        </w:tc>
      </w:tr>
      <w:tr w14:paraId="76733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4D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12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55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0A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CB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C6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DF1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8F5B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4D2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9E7E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5C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37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582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1C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7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9AE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25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5E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994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5D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DB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357E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5D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68F6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CD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49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8C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28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A9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4D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E0B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8EE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ED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6D3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D9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127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A0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EF1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D3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66C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65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AD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60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FE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1BF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25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340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0CD43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30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6E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2391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509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6F3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C2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CA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24980862">
      <w:pPr>
        <w:rPr>
          <w:rFonts w:hint="eastAsia" w:ascii="Times New Roman" w:hAnsi="Times New Roman" w:cs="Times New Roman"/>
          <w:kern w:val="0"/>
          <w:sz w:val="28"/>
          <w:szCs w:val="28"/>
          <w:lang w:eastAsia="zh-CN"/>
        </w:rPr>
      </w:pPr>
    </w:p>
    <w:p w14:paraId="24976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Times New Roman" w:hAnsi="Times New Roman" w:cs="Times New Roman"/>
          <w:b/>
          <w:bCs/>
        </w:rPr>
      </w:pPr>
    </w:p>
    <w:sectPr>
      <w:pgSz w:w="11906" w:h="16838"/>
      <w:pgMar w:top="1440" w:right="952" w:bottom="1440" w:left="1417" w:header="851" w:footer="992" w:gutter="0"/>
      <w:pgNumType w:fmt="decimal" w:start="6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0ODZmMWYwNDhlZTYzZDZiZGM0YzNkNzQwZDViNmUifQ=="/>
    <w:docVar w:name="KSO_WPS_MARK_KEY" w:val="ce980a0d-81a6-4c57-bc73-715391d1bae8"/>
  </w:docVars>
  <w:rsids>
    <w:rsidRoot w:val="642729FE"/>
    <w:rsid w:val="028E5B08"/>
    <w:rsid w:val="03D13629"/>
    <w:rsid w:val="04124E46"/>
    <w:rsid w:val="072C6E4A"/>
    <w:rsid w:val="0CFC7410"/>
    <w:rsid w:val="0D5D67DB"/>
    <w:rsid w:val="12386113"/>
    <w:rsid w:val="15BA2144"/>
    <w:rsid w:val="18543E3D"/>
    <w:rsid w:val="1A544EBE"/>
    <w:rsid w:val="1B8C402D"/>
    <w:rsid w:val="1E050D7B"/>
    <w:rsid w:val="23B6075D"/>
    <w:rsid w:val="27AC7C3A"/>
    <w:rsid w:val="288F0D88"/>
    <w:rsid w:val="29CF7C22"/>
    <w:rsid w:val="2FC55C17"/>
    <w:rsid w:val="35D869B8"/>
    <w:rsid w:val="38AB7AAC"/>
    <w:rsid w:val="39290C24"/>
    <w:rsid w:val="3B4202AC"/>
    <w:rsid w:val="3EEC277A"/>
    <w:rsid w:val="443040F1"/>
    <w:rsid w:val="44441C9F"/>
    <w:rsid w:val="44F37E40"/>
    <w:rsid w:val="453960E8"/>
    <w:rsid w:val="492B7CCA"/>
    <w:rsid w:val="50D17B11"/>
    <w:rsid w:val="54F67CE4"/>
    <w:rsid w:val="55801A9A"/>
    <w:rsid w:val="578D23B5"/>
    <w:rsid w:val="59127415"/>
    <w:rsid w:val="5BFD6489"/>
    <w:rsid w:val="5F467161"/>
    <w:rsid w:val="60A20C29"/>
    <w:rsid w:val="627C2A35"/>
    <w:rsid w:val="642729FE"/>
    <w:rsid w:val="68AF034A"/>
    <w:rsid w:val="73F03955"/>
    <w:rsid w:val="79AB2318"/>
    <w:rsid w:val="7B4513AE"/>
    <w:rsid w:val="7EB26096"/>
    <w:rsid w:val="7F120F21"/>
    <w:rsid w:val="7F26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font51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609</Words>
  <Characters>619</Characters>
  <Lines>0</Lines>
  <Paragraphs>0</Paragraphs>
  <TotalTime>3</TotalTime>
  <ScaleCrop>false</ScaleCrop>
  <LinksUpToDate>false</LinksUpToDate>
  <CharactersWithSpaces>748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2019-05-21T03:13:00Z</dcterms:created>
  <dc:creator>Owner</dc:creator>
  <cp:lastModifiedBy>秀逗</cp:lastModifiedBy>
  <cp:lastPrinted>2019-05-21T08:17:00Z</cp:lastPrinted>
  <dcterms:modified xsi:type="dcterms:W3CDTF">2025-04-29T08:30:15Z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E5E171423E4C424EBFF86DE581B7C767</vt:lpwstr>
  </property>
  <property fmtid="{D5CDD505-2E9C-101B-9397-08002B2CF9AE}" pid="4" name="KSOTemplateDocerSaveRecord">
    <vt:lpwstr>eyJoZGlkIjoiNTc0ODZmMWYwNDhlZTYzZDZiZGM0YzNkNzQwZDViNmUiLCJ1c2VySWQiOiIyODE3NzIzMjQifQ==</vt:lpwstr>
  </property>
</Properties>
</file>