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B0DB4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作答地址及二维码</w:t>
      </w:r>
      <w:bookmarkStart w:id="0" w:name="_GoBack"/>
      <w:bookmarkEnd w:id="0"/>
      <w:r>
        <w:rPr>
          <w:rFonts w:hint="eastAsia"/>
          <w:lang w:val="en-US" w:eastAsia="zh-CN"/>
        </w:rPr>
        <w:t>：</w:t>
      </w:r>
    </w:p>
    <w:p w14:paraId="24B21E08">
      <w:pPr>
        <w:rPr>
          <w:rFonts w:hint="eastAsia"/>
        </w:rPr>
      </w:pPr>
    </w:p>
    <w:p w14:paraId="47BF09C8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"https://eachina.changyan.cn/wj/anonymous.html?dHlwZT1hbm9ueW1vdXMmaWQ9MjMyNDU0ODIwNTk4MDU2ODg4JnByb2plY3RJZD0xOTMxODgwODUyMzM4NjM0NzU0JnRhc2tJZD0xOTMxODk2MTI2NzkwMDM3NTA1Jm9yZGVyTnVtPTM0MQ=="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https://eachina.changyan.cn/wj/anonymous.html?dHlwZT1hbm9ueW1vdXMmaWQ9MjMyNDU0ODIwNTk4MDU2ODg4JnByb2plY3RJZD0xOTMxODgwODUyMzM4NjM0NzU0JnRhc2tJZD0xOTMxODk2MTI2NzkwMDM3NTA1Jm9yZGVyTnVtPTM0MQ==</w:t>
      </w:r>
      <w:r>
        <w:rPr>
          <w:rFonts w:hint="eastAsia"/>
        </w:rPr>
        <w:fldChar w:fldCharType="end"/>
      </w:r>
    </w:p>
    <w:p w14:paraId="363239F2">
      <w:pPr>
        <w:rPr>
          <w:rFonts w:hint="eastAsia"/>
        </w:rPr>
      </w:pPr>
    </w:p>
    <w:p w14:paraId="4A482810">
      <w:pPr>
        <w:rPr>
          <w:rFonts w:hint="eastAsia"/>
        </w:rPr>
      </w:pPr>
    </w:p>
    <w:p w14:paraId="4D6E47D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333500" cy="1333500"/>
            <wp:effectExtent l="0" t="0" r="0" b="0"/>
            <wp:docPr id="1" name="图片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AE31FE"/>
    <w:rsid w:val="6E83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2025-06-09T06:00:32Z</dcterms:created>
  <dc:creator>30804</dc:creator>
  <cp:lastModifiedBy>legend never dies</cp:lastModifiedBy>
  <dcterms:modified xsi:type="dcterms:W3CDTF">2025-06-09T06:04:50Z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eyJoZGlkIjoiMDlkMTJmZTY0ZTA5YWU1ZmMwMGRjZjk3YmM0ZmZhOGQiLCJ1c2VySWQiOiI0MTQyOTM3OTAifQ==</vt:lpwstr>
  </property>
  <property fmtid="{D5CDD505-2E9C-101B-9397-08002B2CF9AE}" pid="4" name="ICV">
    <vt:lpwstr>147A319084714F3BAB8FE13B723FF2C9_12</vt:lpwstr>
  </property>
</Properties>
</file>