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6F1F6">
      <w:pPr>
        <w:jc w:val="left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附件</w:t>
      </w:r>
    </w:p>
    <w:p w14:paraId="3A89192D"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地名命名公告一览表</w:t>
      </w:r>
    </w:p>
    <w:tbl>
      <w:tblPr>
        <w:tblStyle w:val="3"/>
        <w:tblW w:w="163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9"/>
        <w:gridCol w:w="1834"/>
        <w:gridCol w:w="1530"/>
        <w:gridCol w:w="1455"/>
        <w:gridCol w:w="3439"/>
        <w:gridCol w:w="1736"/>
        <w:gridCol w:w="1883"/>
        <w:gridCol w:w="1680"/>
        <w:gridCol w:w="780"/>
      </w:tblGrid>
      <w:tr w14:paraId="60820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D0A204">
            <w:pPr>
              <w:widowControl/>
              <w:jc w:val="center"/>
              <w:textAlignment w:val="center"/>
              <w:rPr>
                <w:rFonts w:hint="eastAsia" w:ascii="黑体" w:hAnsi="黑体" w:eastAsia="黑体" w:cs="方正公文黑体"/>
                <w:b/>
                <w:color w:val="000000"/>
                <w:sz w:val="24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F43162">
            <w:pPr>
              <w:widowControl/>
              <w:jc w:val="center"/>
              <w:textAlignment w:val="center"/>
              <w:rPr>
                <w:rStyle w:val="6"/>
                <w:rFonts w:hint="default" w:ascii="方正公文黑体" w:hAnsi="方正公文黑体" w:eastAsia="方正公文黑体" w:cs="方正公文黑体"/>
                <w:lang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kern w:val="0"/>
                <w:sz w:val="24"/>
                <w:lang w:bidi="ar"/>
              </w:rPr>
              <w:t>标准地名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BD64EC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color w:val="000000"/>
                <w:sz w:val="24"/>
              </w:rPr>
            </w:pPr>
            <w:r>
              <w:rPr>
                <w:rStyle w:val="6"/>
                <w:rFonts w:ascii="方正公文黑体" w:hAnsi="方正公文黑体" w:eastAsia="方正公文黑体" w:cs="方正公文黑体"/>
                <w:lang w:bidi="ar"/>
              </w:rPr>
              <w:t>汉语拼音拼写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7F0C30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color w:val="000000"/>
                <w:sz w:val="24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kern w:val="0"/>
                <w:sz w:val="24"/>
                <w:lang w:bidi="ar"/>
              </w:rPr>
              <w:t>地名类别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84D494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color w:val="000000"/>
                <w:sz w:val="24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kern w:val="0"/>
                <w:sz w:val="24"/>
                <w:lang w:bidi="ar"/>
              </w:rPr>
              <w:t>所在区域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41A0CA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color w:val="000000"/>
                <w:sz w:val="24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kern w:val="0"/>
                <w:sz w:val="24"/>
                <w:lang w:bidi="ar"/>
              </w:rPr>
              <w:t>地理实体位置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A9FD72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color w:val="000000"/>
                <w:sz w:val="24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kern w:val="0"/>
                <w:sz w:val="24"/>
                <w:lang w:bidi="ar"/>
              </w:rPr>
              <w:t>批准机关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DF3A72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color w:val="000000"/>
                <w:sz w:val="24"/>
              </w:rPr>
            </w:pPr>
            <w:r>
              <w:rPr>
                <w:rStyle w:val="6"/>
                <w:rFonts w:ascii="方正公文黑体" w:hAnsi="方正公文黑体" w:eastAsia="方正公文黑体" w:cs="方正公文黑体"/>
                <w:lang w:bidi="ar"/>
              </w:rPr>
              <w:t>批准时间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CB2577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color w:val="000000"/>
                <w:sz w:val="24"/>
              </w:rPr>
            </w:pPr>
            <w:r>
              <w:rPr>
                <w:rStyle w:val="6"/>
                <w:rFonts w:ascii="方正公文黑体" w:hAnsi="方正公文黑体" w:eastAsia="方正公文黑体" w:cs="方正公文黑体"/>
                <w:lang w:bidi="ar"/>
              </w:rPr>
              <w:t>批准文号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DA92BB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color w:val="000000"/>
                <w:sz w:val="24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576FD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83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C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竹云路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68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Z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húyún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C0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街路巷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8B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竹镇镇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8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位于竹镇镇，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东起皂河，西止竹叶路，长230米、宽12米，沥青路面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E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六合区人民政府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ED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EB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宁六地名复[202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5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D3B5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A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C1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竹青路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2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Z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húqīnɡ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2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街路巷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0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竹镇镇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D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位于竹镇镇，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东起皂河，西止竹叶路，长230米、宽12米，沥青路面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30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六合区人民政府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9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B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宁六地名复[202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12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9F01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8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8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龙康路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82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Lóngkāng Lù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6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街路巷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F4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龙池街道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2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位于龙池街道，南起雄州西路，北止龙泽路（规划），长355米、宽24米，沥青路面。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B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六合区人民政府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44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2025年7月8日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6F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宁六地名复[202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EE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9AA3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23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5BE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龙文路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846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Lóngwén Lù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1A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街路巷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E6B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龙池街道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E30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位于龙池街道，东起龙睦路（规划），西止龙康路，长947米、宽26米，沥青路面。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A0F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六合区人民政府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F40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2025年7月8日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469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宁六地名复[202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3F7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6DF2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D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DE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龙湖东路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BA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Lónghú Dōnglù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F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街路巷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2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龙池街道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南起环龙池路，北止龙泽路（规划），长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1436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米、宽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米，沥青路面。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02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六合区人民政府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8D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2025年7月8日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64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宁六地名复[202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EC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1343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C546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AFC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062C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AE0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0A14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1E29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9BA8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3"/>
                <w:szCs w:val="13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3959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E5FF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57F8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 w14:paraId="47E0F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247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843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CEB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7F5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2AE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093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BE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59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1A3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CDF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3"/>
                <w:szCs w:val="13"/>
                <w:lang w:val="en-US" w:eastAsia="zh-CN"/>
              </w:rPr>
            </w:pPr>
          </w:p>
        </w:tc>
      </w:tr>
      <w:tr w14:paraId="7702D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24FBAF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BF8F9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F2D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154B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1431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A64F1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A847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56B4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73A5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DBAC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05DBF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307D19">
            <w:pPr>
              <w:rPr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FF5627">
            <w:pPr>
              <w:rPr>
                <w:color w:val="000000"/>
                <w:sz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6635C3">
            <w:pPr>
              <w:rPr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59F1DF">
            <w:pPr>
              <w:rPr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2C6C26">
            <w:pPr>
              <w:rPr>
                <w:color w:val="000000"/>
                <w:sz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B643D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6145CD">
            <w:pPr>
              <w:rPr>
                <w:color w:val="000000"/>
                <w:sz w:val="24"/>
              </w:rPr>
            </w:pPr>
          </w:p>
        </w:tc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85235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eastAsia="楷体_GB2312"/>
                <w:lang w:val="en-US" w:eastAsia="zh-CN" w:bidi="ar"/>
              </w:rPr>
              <w:t>南京市六合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区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民政局</w:t>
            </w:r>
          </w:p>
        </w:tc>
      </w:tr>
      <w:tr w14:paraId="48B6B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5919E3">
            <w:pPr>
              <w:rPr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7267377">
            <w:pPr>
              <w:rPr>
                <w:color w:val="000000"/>
                <w:sz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E985CC">
            <w:pPr>
              <w:rPr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15F1EA">
            <w:pPr>
              <w:rPr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752D66">
            <w:pPr>
              <w:rPr>
                <w:color w:val="000000"/>
                <w:sz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5E82B9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3B64CE">
            <w:pPr>
              <w:rPr>
                <w:color w:val="000000"/>
                <w:sz w:val="24"/>
              </w:rPr>
            </w:pPr>
          </w:p>
        </w:tc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B4F279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eastAsia="楷体_GB2312"/>
                <w:lang w:val="en-US" w:eastAsia="zh-CN" w:bidi="ar"/>
              </w:rPr>
              <w:t>2025</w:t>
            </w:r>
            <w:r>
              <w:rPr>
                <w:rStyle w:val="8"/>
                <w:lang w:bidi="ar"/>
              </w:rPr>
              <w:t>年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Style w:val="8"/>
                <w:lang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Style w:val="8"/>
                <w:lang w:bidi="ar"/>
              </w:rPr>
              <w:t>日</w:t>
            </w:r>
          </w:p>
        </w:tc>
      </w:tr>
    </w:tbl>
    <w:p w14:paraId="2264E83A"/>
    <w:sectPr>
      <w:pgSz w:w="16838" w:h="11906" w:orient="landscape"/>
      <w:pgMar w:top="1531" w:right="1644" w:bottom="1304" w:left="1644" w:header="851" w:footer="992" w:gutter="0"/>
      <w:pgNumType w:fmt="numberInDash" w:chapStyle="1"/>
      <w:cols w:space="72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6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  <w:style w:type="character" w:customStyle="1" w:styleId="6">
    <w:name w:val="font161"/>
    <w:basedOn w:val="4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131"/>
    <w:basedOn w:val="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121"/>
    <w:basedOn w:val="4"/>
    <w:uiPriority w:val="0"/>
    <w:rPr>
      <w:rFonts w:ascii="楷体_GB2312" w:eastAsia="楷体_GB2312" w:cs="楷体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2025-07-18T07:55:52Z</dcterms:created>
  <dc:creator>Lenovo</dc:creator>
  <cp:lastModifiedBy>小呱</cp:lastModifiedBy>
  <dcterms:modified xsi:type="dcterms:W3CDTF">2025-07-18T07:57:08Z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eyJoZGlkIjoiMmRiZjFjMGM5ODAxY2UwNGZhYzQxZjNmNTY5NmY2ZDIiLCJ1c2VySWQiOiIyMDg3NDE1OTEifQ==</vt:lpwstr>
  </property>
  <property fmtid="{D5CDD505-2E9C-101B-9397-08002B2CF9AE}" pid="4" name="ICV">
    <vt:lpwstr>5ACB4A5A27784D618D7D19E291F470DE_12</vt:lpwstr>
  </property>
</Properties>
</file>