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DDD8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540" w:lineRule="exact"/>
        <w:jc w:val="both"/>
        <w:textAlignment w:val="baseline"/>
        <w:rPr>
          <w:rStyle w:val="7"/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Style w:val="7"/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附件：</w:t>
      </w:r>
    </w:p>
    <w:p w14:paraId="6BC1AC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540" w:lineRule="exact"/>
        <w:jc w:val="center"/>
        <w:textAlignment w:val="baseline"/>
        <w:rPr>
          <w:rStyle w:val="7"/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Style w:val="7"/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2024年市级农机化</w:t>
      </w:r>
      <w:r>
        <w:rPr>
          <w:rStyle w:val="7"/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项目</w:t>
      </w:r>
      <w:r>
        <w:rPr>
          <w:rStyle w:val="7"/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补助</w:t>
      </w:r>
      <w:r>
        <w:rPr>
          <w:rStyle w:val="7"/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资金验收情况</w:t>
      </w:r>
      <w:r>
        <w:rPr>
          <w:rStyle w:val="7"/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表</w:t>
      </w:r>
      <w:bookmarkEnd w:id="0"/>
    </w:p>
    <w:p w14:paraId="367A4530">
      <w:pPr>
        <w:spacing w:line="400" w:lineRule="exact"/>
        <w:jc w:val="right"/>
        <w:rPr>
          <w:rStyle w:val="7"/>
          <w:rFonts w:ascii="仿宋_GB2312" w:eastAsia="仿宋_GB2312"/>
          <w:sz w:val="32"/>
          <w:szCs w:val="32"/>
        </w:rPr>
      </w:pPr>
      <w:r>
        <w:rPr>
          <w:rStyle w:val="7"/>
          <w:rFonts w:ascii="仿宋_GB2312" w:eastAsia="仿宋_GB2312"/>
          <w:sz w:val="32"/>
          <w:szCs w:val="32"/>
        </w:rPr>
        <w:t>单位：万元</w:t>
      </w:r>
    </w:p>
    <w:tbl>
      <w:tblPr>
        <w:tblStyle w:val="4"/>
        <w:tblW w:w="1493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7"/>
        <w:gridCol w:w="2378"/>
        <w:gridCol w:w="4236"/>
        <w:gridCol w:w="840"/>
        <w:gridCol w:w="1468"/>
        <w:gridCol w:w="1468"/>
        <w:gridCol w:w="1472"/>
        <w:gridCol w:w="987"/>
        <w:gridCol w:w="1276"/>
      </w:tblGrid>
      <w:tr w14:paraId="55BDD8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0A4DD2">
            <w:pPr>
              <w:jc w:val="center"/>
              <w:rPr>
                <w:rStyle w:val="7"/>
                <w:rFonts w:ascii="方正黑体简体" w:hAnsi="宋体" w:eastAsia="方正黑体简体"/>
                <w:kern w:val="0"/>
                <w:sz w:val="24"/>
              </w:rPr>
            </w:pPr>
            <w:r>
              <w:rPr>
                <w:rStyle w:val="7"/>
                <w:rFonts w:ascii="方正黑体简体" w:hAnsi="宋体" w:eastAsia="方正黑体简体"/>
                <w:kern w:val="0"/>
                <w:sz w:val="24"/>
              </w:rPr>
              <w:t>序号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AAECFE">
            <w:pPr>
              <w:jc w:val="center"/>
              <w:rPr>
                <w:rStyle w:val="7"/>
                <w:rFonts w:ascii="方正黑体简体" w:hAnsi="宋体" w:eastAsia="方正黑体简体"/>
                <w:kern w:val="0"/>
                <w:sz w:val="24"/>
              </w:rPr>
            </w:pPr>
            <w:r>
              <w:rPr>
                <w:rStyle w:val="7"/>
                <w:rFonts w:ascii="方正黑体简体" w:hAnsi="宋体" w:eastAsia="方正黑体简体"/>
                <w:kern w:val="0"/>
                <w:sz w:val="24"/>
              </w:rPr>
              <w:t>项目名称</w:t>
            </w:r>
          </w:p>
        </w:tc>
        <w:tc>
          <w:tcPr>
            <w:tcW w:w="4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5F1288">
            <w:pPr>
              <w:spacing w:line="220" w:lineRule="exact"/>
              <w:jc w:val="center"/>
              <w:rPr>
                <w:rStyle w:val="7"/>
                <w:rFonts w:ascii="方正黑体简体" w:hAnsi="宋体" w:eastAsia="方正黑体简体"/>
                <w:kern w:val="0"/>
                <w:sz w:val="24"/>
              </w:rPr>
            </w:pPr>
            <w:r>
              <w:rPr>
                <w:rStyle w:val="7"/>
                <w:rFonts w:ascii="方正黑体简体" w:hAnsi="宋体" w:eastAsia="方正黑体简体"/>
                <w:kern w:val="0"/>
                <w:sz w:val="24"/>
              </w:rPr>
              <w:t>项目实施单位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845766">
            <w:pPr>
              <w:spacing w:line="320" w:lineRule="exact"/>
              <w:jc w:val="center"/>
              <w:rPr>
                <w:rStyle w:val="7"/>
                <w:rFonts w:ascii="方正黑体简体" w:hAnsi="宋体" w:eastAsia="方正黑体简体"/>
                <w:kern w:val="0"/>
                <w:sz w:val="24"/>
              </w:rPr>
            </w:pPr>
            <w:r>
              <w:rPr>
                <w:rStyle w:val="7"/>
                <w:rFonts w:ascii="方正黑体简体" w:hAnsi="宋体" w:eastAsia="方正黑体简体"/>
                <w:kern w:val="0"/>
                <w:sz w:val="24"/>
              </w:rPr>
              <w:t>批复</w:t>
            </w:r>
          </w:p>
          <w:p w14:paraId="54A6A678">
            <w:pPr>
              <w:spacing w:line="320" w:lineRule="exact"/>
              <w:jc w:val="center"/>
              <w:rPr>
                <w:rStyle w:val="7"/>
                <w:rFonts w:ascii="方正黑体简体" w:hAnsi="宋体" w:eastAsia="方正黑体简体"/>
                <w:kern w:val="0"/>
                <w:sz w:val="24"/>
              </w:rPr>
            </w:pPr>
            <w:r>
              <w:rPr>
                <w:rStyle w:val="7"/>
                <w:rFonts w:ascii="方正黑体简体" w:hAnsi="宋体" w:eastAsia="方正黑体简体"/>
                <w:kern w:val="0"/>
                <w:sz w:val="24"/>
              </w:rPr>
              <w:t>总投资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15A0E7">
            <w:pPr>
              <w:spacing w:line="320" w:lineRule="exact"/>
              <w:jc w:val="center"/>
              <w:rPr>
                <w:rStyle w:val="7"/>
                <w:rFonts w:ascii="方正黑体简体" w:hAnsi="宋体" w:eastAsia="方正黑体简体"/>
                <w:kern w:val="0"/>
                <w:sz w:val="24"/>
              </w:rPr>
            </w:pPr>
            <w:r>
              <w:rPr>
                <w:rStyle w:val="7"/>
                <w:rFonts w:hint="eastAsia" w:ascii="方正黑体简体" w:hAnsi="宋体" w:eastAsia="方正黑体简体"/>
                <w:kern w:val="0"/>
                <w:sz w:val="24"/>
              </w:rPr>
              <w:t>计划项目补助资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0F8E1B">
            <w:pPr>
              <w:spacing w:line="320" w:lineRule="exact"/>
              <w:jc w:val="center"/>
              <w:rPr>
                <w:rStyle w:val="7"/>
                <w:rFonts w:ascii="方正黑体简体" w:hAnsi="宋体" w:eastAsia="方正黑体简体"/>
                <w:kern w:val="0"/>
                <w:sz w:val="24"/>
              </w:rPr>
            </w:pPr>
            <w:r>
              <w:rPr>
                <w:rStyle w:val="7"/>
                <w:rFonts w:hint="eastAsia" w:ascii="方正黑体简体" w:hAnsi="宋体" w:eastAsia="方正黑体简体"/>
                <w:kern w:val="0"/>
                <w:sz w:val="24"/>
              </w:rPr>
              <w:t>审定</w:t>
            </w:r>
          </w:p>
          <w:p w14:paraId="7A84FA18">
            <w:pPr>
              <w:spacing w:line="240" w:lineRule="exact"/>
              <w:jc w:val="center"/>
              <w:rPr>
                <w:rStyle w:val="7"/>
                <w:rFonts w:ascii="方正黑体简体" w:hAnsi="宋体" w:eastAsia="方正黑体简体"/>
                <w:kern w:val="0"/>
                <w:sz w:val="24"/>
              </w:rPr>
            </w:pPr>
            <w:r>
              <w:rPr>
                <w:rStyle w:val="7"/>
                <w:rFonts w:ascii="方正黑体简体" w:hAnsi="宋体" w:eastAsia="方正黑体简体"/>
                <w:kern w:val="0"/>
                <w:sz w:val="24"/>
              </w:rPr>
              <w:t>总投资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768959">
            <w:pPr>
              <w:jc w:val="center"/>
              <w:rPr>
                <w:rStyle w:val="7"/>
                <w:rFonts w:ascii="方正黑体简体" w:hAnsi="宋体" w:eastAsia="方正黑体简体"/>
                <w:kern w:val="0"/>
                <w:sz w:val="24"/>
              </w:rPr>
            </w:pPr>
            <w:r>
              <w:rPr>
                <w:rStyle w:val="7"/>
                <w:rFonts w:ascii="方正黑体简体" w:hAnsi="宋体" w:eastAsia="方正黑体简体"/>
                <w:kern w:val="0"/>
                <w:sz w:val="24"/>
              </w:rPr>
              <w:t>完成率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D0DC88">
            <w:pPr>
              <w:spacing w:line="240" w:lineRule="exact"/>
              <w:jc w:val="center"/>
              <w:rPr>
                <w:rFonts w:ascii="方正黑体简体" w:hAnsi="宋体" w:eastAsia="方正黑体简体"/>
                <w:kern w:val="0"/>
                <w:sz w:val="24"/>
              </w:rPr>
            </w:pPr>
            <w:r>
              <w:rPr>
                <w:rStyle w:val="7"/>
                <w:rFonts w:hint="eastAsia" w:ascii="方正黑体简体" w:hAnsi="宋体" w:eastAsia="方正黑体简体"/>
                <w:kern w:val="0"/>
                <w:sz w:val="24"/>
              </w:rPr>
              <w:t>扣减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4B1317">
            <w:pPr>
              <w:spacing w:line="240" w:lineRule="exact"/>
              <w:jc w:val="center"/>
              <w:rPr>
                <w:rStyle w:val="7"/>
                <w:rFonts w:hint="eastAsia" w:ascii="方正黑体简体" w:hAnsi="宋体" w:eastAsia="方正黑体简体"/>
                <w:kern w:val="0"/>
                <w:sz w:val="24"/>
                <w:lang w:eastAsia="zh-CN"/>
              </w:rPr>
            </w:pPr>
            <w:r>
              <w:rPr>
                <w:rStyle w:val="7"/>
                <w:rFonts w:hint="eastAsia" w:ascii="方正黑体简体" w:hAnsi="宋体" w:eastAsia="方正黑体简体"/>
                <w:kern w:val="0"/>
                <w:sz w:val="24"/>
                <w:lang w:val="en-US" w:eastAsia="zh-CN"/>
              </w:rPr>
              <w:t>拟确定</w:t>
            </w:r>
          </w:p>
          <w:p w14:paraId="529F6458">
            <w:pPr>
              <w:spacing w:line="240" w:lineRule="exact"/>
              <w:jc w:val="center"/>
              <w:rPr>
                <w:rStyle w:val="7"/>
                <w:rFonts w:ascii="方正黑体简体" w:hAnsi="宋体" w:eastAsia="方正黑体简体"/>
                <w:kern w:val="0"/>
                <w:sz w:val="24"/>
              </w:rPr>
            </w:pPr>
            <w:r>
              <w:rPr>
                <w:rStyle w:val="7"/>
                <w:rFonts w:hint="eastAsia" w:ascii="方正黑体简体" w:hAnsi="宋体" w:eastAsia="方正黑体简体"/>
                <w:kern w:val="0"/>
                <w:sz w:val="24"/>
              </w:rPr>
              <w:t>补助</w:t>
            </w:r>
            <w:r>
              <w:rPr>
                <w:rStyle w:val="7"/>
                <w:rFonts w:ascii="方正黑体简体" w:hAnsi="宋体" w:eastAsia="方正黑体简体"/>
                <w:kern w:val="0"/>
                <w:sz w:val="24"/>
              </w:rPr>
              <w:t>资金</w:t>
            </w:r>
          </w:p>
        </w:tc>
      </w:tr>
      <w:tr w14:paraId="5694FA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2D676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237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39164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Style w:val="7"/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</w:rPr>
              <w:t>特色农业机械化示范基地建设</w:t>
            </w:r>
          </w:p>
        </w:tc>
        <w:tc>
          <w:tcPr>
            <w:tcW w:w="4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0A62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</w:rPr>
              <w:t>南京市六合区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冬日艳丽蔬菜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</w:rPr>
              <w:t>专业合作社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541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eastAsia="仿宋_GB2312" w:cs="Times New Roman"/>
                <w:kern w:val="0"/>
                <w:sz w:val="24"/>
                <w:szCs w:val="24"/>
                <w:lang w:val="en-US" w:eastAsia="zh-CN"/>
              </w:rPr>
              <w:t>13.2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C8F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6.6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B95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eastAsia="仿宋_GB2312" w:cs="Times New Roman"/>
                <w:kern w:val="0"/>
                <w:sz w:val="24"/>
                <w:szCs w:val="24"/>
                <w:lang w:val="en-US" w:eastAsia="zh-CN"/>
              </w:rPr>
              <w:t>12.935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5E2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eastAsia="仿宋_GB2312" w:cs="Times New Roman"/>
                <w:kern w:val="0"/>
                <w:sz w:val="24"/>
                <w:szCs w:val="24"/>
                <w:lang w:val="en-US" w:eastAsia="zh-CN"/>
              </w:rPr>
              <w:t>97.99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F13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  <w:lang w:val="en-US" w:eastAsia="zh-CN"/>
              </w:rPr>
              <w:t>0.1325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A65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eastAsia="仿宋_GB2312" w:cs="Times New Roman"/>
                <w:kern w:val="0"/>
                <w:sz w:val="24"/>
                <w:szCs w:val="24"/>
                <w:lang w:val="en-US" w:eastAsia="zh-CN"/>
              </w:rPr>
              <w:t>6.4675</w:t>
            </w:r>
          </w:p>
        </w:tc>
      </w:tr>
      <w:tr w14:paraId="6B9D62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4D3B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23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86C49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FB95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南京邦诚农副产品有限公司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CFC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  <w:lang w:val="en-US" w:eastAsia="zh-CN" w:bidi="ar-SA"/>
              </w:rPr>
              <w:t>51.271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034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25.635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70B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  <w:lang w:val="en-US" w:eastAsia="zh-CN" w:bidi="ar-SA"/>
              </w:rPr>
              <w:t>51.271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907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  <w:lang w:val="en-US" w:eastAsia="zh-CN" w:bidi="ar-SA"/>
              </w:rPr>
              <w:t>100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89B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167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  <w:lang w:val="en-US" w:eastAsia="zh-CN" w:bidi="ar-SA"/>
              </w:rPr>
              <w:t>25.635</w:t>
            </w:r>
          </w:p>
        </w:tc>
      </w:tr>
      <w:tr w14:paraId="49EBB7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D68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Style w:val="7"/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23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F3069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Style w:val="7"/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2F3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南京市六合区宁平茶场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F57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Style w:val="7"/>
                <w:rFonts w:hint="eastAsia" w:eastAsia="仿宋_GB2312" w:cs="Times New Roman"/>
                <w:sz w:val="24"/>
                <w:lang w:val="en-US" w:eastAsia="zh-CN"/>
              </w:rPr>
              <w:t>18.28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7A0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439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Style w:val="7"/>
                <w:rFonts w:hint="eastAsia" w:eastAsia="仿宋_GB2312" w:cs="Times New Roman"/>
                <w:sz w:val="24"/>
                <w:lang w:val="en-US" w:eastAsia="zh-CN"/>
              </w:rPr>
              <w:t>18.28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E8D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Style w:val="7"/>
                <w:rFonts w:hint="eastAsia" w:eastAsia="仿宋_GB2312" w:cs="Times New Roman"/>
                <w:sz w:val="24"/>
                <w:lang w:val="en-US" w:eastAsia="zh-CN"/>
              </w:rPr>
              <w:t>100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DFB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Style w:val="7"/>
                <w:rFonts w:hint="eastAsia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8A0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Style w:val="7"/>
                <w:rFonts w:hint="eastAsia" w:eastAsia="仿宋_GB2312" w:cs="Times New Roman"/>
                <w:sz w:val="24"/>
                <w:lang w:val="en-US" w:eastAsia="zh-CN"/>
              </w:rPr>
              <w:t>9</w:t>
            </w:r>
          </w:p>
        </w:tc>
      </w:tr>
      <w:tr w14:paraId="256E92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164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Style w:val="7"/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23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CEDA5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Style w:val="7"/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5CF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南京市六合区程桥街道桂花村村民委员会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D0B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1EE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38.4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962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47.8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366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Style w:val="7"/>
                <w:rFonts w:hint="eastAsia" w:eastAsia="仿宋_GB2312" w:cs="Times New Roman"/>
                <w:sz w:val="24"/>
                <w:lang w:val="en-US" w:eastAsia="zh-CN"/>
              </w:rPr>
              <w:t>99.58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E13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3D7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38.24</w:t>
            </w:r>
          </w:p>
        </w:tc>
      </w:tr>
      <w:tr w14:paraId="0EB59A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368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Style w:val="7"/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23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93F95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Style w:val="7"/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秸秆综合利用</w:t>
            </w:r>
          </w:p>
          <w:p w14:paraId="69399A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Style w:val="7"/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装备建设</w:t>
            </w:r>
          </w:p>
        </w:tc>
        <w:tc>
          <w:tcPr>
            <w:tcW w:w="4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7E0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南京永芳农业科技有限公司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A3E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120.2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866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CA2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111.2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C2C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Style w:val="7"/>
                <w:rFonts w:hint="eastAsia" w:eastAsia="仿宋_GB2312" w:cs="Times New Roman"/>
                <w:sz w:val="24"/>
                <w:lang w:val="en-US" w:eastAsia="zh-CN"/>
              </w:rPr>
              <w:t>92.51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ED8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FAC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55.5</w:t>
            </w:r>
          </w:p>
        </w:tc>
      </w:tr>
      <w:tr w14:paraId="0BE7D1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8FE9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Style w:val="7"/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23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835E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Style w:val="7"/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F96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南京市六合区玖铭农机服务专业合作社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CD6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121.6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D14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444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104.1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380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Style w:val="7"/>
                <w:rFonts w:hint="eastAsia" w:eastAsia="仿宋_GB2312" w:cs="Times New Roman"/>
                <w:sz w:val="24"/>
                <w:lang w:val="en-US" w:eastAsia="zh-CN"/>
              </w:rPr>
              <w:t>85.6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ADF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8.75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1F4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51.25</w:t>
            </w:r>
          </w:p>
        </w:tc>
      </w:tr>
      <w:tr w14:paraId="66868D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2FC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Style w:val="7"/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23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757C1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农机维修点</w:t>
            </w:r>
          </w:p>
          <w:p w14:paraId="0E3362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Style w:val="7"/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4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6B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南京市首佳农机服务专业合作社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166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10.34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991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5.17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92A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10.34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7F8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Style w:val="7"/>
                <w:rFonts w:hint="eastAsia" w:eastAsia="仿宋_GB2312" w:cs="Times New Roman"/>
                <w:sz w:val="24"/>
                <w:lang w:val="en-US" w:eastAsia="zh-CN"/>
              </w:rPr>
              <w:t>100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C71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366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5.17</w:t>
            </w:r>
          </w:p>
        </w:tc>
      </w:tr>
      <w:tr w14:paraId="5FCC1C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D18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Style w:val="7"/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23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F6FAF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Style w:val="7"/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CC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南京市六合区天华家庭农场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51D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14.03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12F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7.01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F66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14.035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BB4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Style w:val="7"/>
                <w:rFonts w:hint="eastAsia" w:eastAsia="仿宋_GB2312" w:cs="Times New Roman"/>
                <w:sz w:val="24"/>
                <w:lang w:val="en-US" w:eastAsia="zh-CN"/>
              </w:rPr>
              <w:t>100.04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210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D7B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7.01</w:t>
            </w:r>
          </w:p>
        </w:tc>
      </w:tr>
      <w:tr w14:paraId="44B9B9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E2C5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Style w:val="7"/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23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4271D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Style w:val="7"/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“平安农机”</w:t>
            </w:r>
          </w:p>
          <w:p w14:paraId="39D964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示范社</w:t>
            </w:r>
          </w:p>
        </w:tc>
        <w:tc>
          <w:tcPr>
            <w:tcW w:w="4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7C6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南京市六合区贵勤家庭农场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AC5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38E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EB1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4.07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ABB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Style w:val="7"/>
                <w:rFonts w:hint="eastAsia" w:eastAsia="仿宋_GB2312" w:cs="Times New Roman"/>
                <w:sz w:val="24"/>
                <w:lang w:val="en-US" w:eastAsia="zh-CN"/>
              </w:rPr>
              <w:t>101.75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0A7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5B4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67C2A2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E90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Style w:val="7"/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23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F8DD2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Style w:val="7"/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90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南京市六合区天纬农机服务专业合作社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48F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685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B29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D18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7"/>
                <w:rFonts w:hint="default" w:eastAsia="仿宋_GB2312" w:cs="Times New Roman"/>
                <w:sz w:val="24"/>
                <w:lang w:val="en-US" w:eastAsia="zh-CN"/>
              </w:rPr>
            </w:pPr>
            <w:r>
              <w:rPr>
                <w:rStyle w:val="7"/>
                <w:rFonts w:hint="eastAsia" w:eastAsia="仿宋_GB2312" w:cs="Times New Roman"/>
                <w:sz w:val="24"/>
                <w:lang w:val="en-US" w:eastAsia="zh-CN"/>
              </w:rPr>
              <w:t>100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3E7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A23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56E006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863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Style w:val="7"/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237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BDA4F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Style w:val="7"/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农机驾校农机驾驶员培训补助</w:t>
            </w:r>
          </w:p>
        </w:tc>
        <w:tc>
          <w:tcPr>
            <w:tcW w:w="4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267A25">
            <w:pPr>
              <w:keepNext w:val="0"/>
              <w:keepLines w:val="0"/>
              <w:pageBreakBefore w:val="0"/>
              <w:widowControl/>
              <w:tabs>
                <w:tab w:val="left" w:pos="8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7"/>
                <w:rFonts w:hint="eastAsia" w:eastAsia="仿宋_GB2312"/>
                <w:sz w:val="24"/>
                <w:szCs w:val="24"/>
              </w:rPr>
            </w:pPr>
            <w:r>
              <w:rPr>
                <w:rStyle w:val="7"/>
                <w:rFonts w:hint="eastAsia" w:eastAsia="仿宋_GB2312"/>
                <w:sz w:val="24"/>
                <w:szCs w:val="24"/>
              </w:rPr>
              <w:t>南京宁六农机驾校培训有限公司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A0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01F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A4D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29.36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B81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Style w:val="7"/>
                <w:rFonts w:hint="eastAsia" w:eastAsia="仿宋_GB2312" w:cs="Times New Roman"/>
                <w:sz w:val="24"/>
                <w:lang w:val="en-US" w:eastAsia="zh-CN"/>
              </w:rPr>
              <w:t>83.88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962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5.64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716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29.36</w:t>
            </w:r>
          </w:p>
        </w:tc>
      </w:tr>
      <w:tr w14:paraId="5F7DCD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08A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Style w:val="7"/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237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5A568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Style w:val="7"/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农机报废更新市级累加补助</w:t>
            </w:r>
          </w:p>
        </w:tc>
        <w:tc>
          <w:tcPr>
            <w:tcW w:w="4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AD6EF7">
            <w:pPr>
              <w:keepNext w:val="0"/>
              <w:keepLines w:val="0"/>
              <w:pageBreakBefore w:val="0"/>
              <w:widowControl/>
              <w:tabs>
                <w:tab w:val="left" w:pos="8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7"/>
                <w:rFonts w:hint="eastAsia" w:eastAsia="仿宋_GB2312"/>
                <w:sz w:val="24"/>
                <w:szCs w:val="24"/>
              </w:rPr>
            </w:pPr>
            <w:r>
              <w:rPr>
                <w:rStyle w:val="7"/>
                <w:rFonts w:hint="eastAsia" w:eastAsia="仿宋_GB2312"/>
                <w:sz w:val="24"/>
                <w:szCs w:val="24"/>
              </w:rPr>
              <w:t>全区范围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6BF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10.978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863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10.978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848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10.978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7F5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Style w:val="7"/>
                <w:rFonts w:hint="eastAsia" w:eastAsia="仿宋_GB2312" w:cs="Times New Roman"/>
                <w:sz w:val="24"/>
                <w:lang w:val="en-US" w:eastAsia="zh-CN"/>
              </w:rPr>
              <w:t>100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3CD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B29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10.978</w:t>
            </w:r>
          </w:p>
        </w:tc>
      </w:tr>
    </w:tbl>
    <w:p w14:paraId="6EE89A51"/>
    <w:p w14:paraId="486CED43">
      <w:pPr>
        <w:spacing w:line="20" w:lineRule="exact"/>
        <w:ind w:firstLine="480" w:firstLineChars="200"/>
        <w:jc w:val="center"/>
        <w:rPr>
          <w:rStyle w:val="7"/>
          <w:rFonts w:ascii="仿宋_GB2312" w:hAnsi="仿宋_GB2312" w:eastAsia="仿宋_GB2312"/>
          <w:sz w:val="24"/>
        </w:rPr>
      </w:pPr>
    </w:p>
    <w:sectPr>
      <w:pgSz w:w="16840" w:h="11907"/>
      <w:pgMar w:top="1191" w:right="1134" w:bottom="1134" w:left="1134" w:header="851" w:footer="454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0121A631-6933-4957-B1B7-68687DA5782C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9B7DF08B-DE16-462D-B2DD-CE6DFFE551C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CFBDEB4-BA6A-4D37-9985-C96C64512CB3}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CD63D0DA-1CB5-47F6-91AD-9B9B3564F15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TrueTypeFonts/>
  <w:saveSubset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5ZjE0YmI4ZWM2NmQ2YmFiZmE0NDJiYTgzN2RiMDAifQ=="/>
  </w:docVars>
  <w:rsids>
    <w:rsidRoot w:val="00CA45B4"/>
    <w:rsid w:val="000D226C"/>
    <w:rsid w:val="001D0698"/>
    <w:rsid w:val="00CA45B4"/>
    <w:rsid w:val="00FC0698"/>
    <w:rsid w:val="01353609"/>
    <w:rsid w:val="03B9367D"/>
    <w:rsid w:val="04AB18F3"/>
    <w:rsid w:val="05002C8B"/>
    <w:rsid w:val="05594129"/>
    <w:rsid w:val="05634BC0"/>
    <w:rsid w:val="05640356"/>
    <w:rsid w:val="057C715F"/>
    <w:rsid w:val="072A7F2E"/>
    <w:rsid w:val="07FC16AE"/>
    <w:rsid w:val="088D0EB1"/>
    <w:rsid w:val="092527EC"/>
    <w:rsid w:val="092B7360"/>
    <w:rsid w:val="0991007D"/>
    <w:rsid w:val="0A876253"/>
    <w:rsid w:val="0C476233"/>
    <w:rsid w:val="0C570D18"/>
    <w:rsid w:val="0CD9381B"/>
    <w:rsid w:val="0E0E5FB8"/>
    <w:rsid w:val="0FA31122"/>
    <w:rsid w:val="0FD94CBC"/>
    <w:rsid w:val="0FEB505F"/>
    <w:rsid w:val="104D73B5"/>
    <w:rsid w:val="11205FBD"/>
    <w:rsid w:val="11983134"/>
    <w:rsid w:val="120F0F0C"/>
    <w:rsid w:val="131577DB"/>
    <w:rsid w:val="13615F79"/>
    <w:rsid w:val="14236012"/>
    <w:rsid w:val="1467747F"/>
    <w:rsid w:val="14E665C1"/>
    <w:rsid w:val="152E4023"/>
    <w:rsid w:val="163678F0"/>
    <w:rsid w:val="1763479D"/>
    <w:rsid w:val="178B00EE"/>
    <w:rsid w:val="19EC027A"/>
    <w:rsid w:val="1A1B4EBB"/>
    <w:rsid w:val="1A775B6E"/>
    <w:rsid w:val="1A89068A"/>
    <w:rsid w:val="1B502499"/>
    <w:rsid w:val="1C7F0B03"/>
    <w:rsid w:val="1C93335D"/>
    <w:rsid w:val="1CDD7CE6"/>
    <w:rsid w:val="1D7A1E1A"/>
    <w:rsid w:val="1F001544"/>
    <w:rsid w:val="1F836856"/>
    <w:rsid w:val="1FA04FE7"/>
    <w:rsid w:val="2214648C"/>
    <w:rsid w:val="228350C5"/>
    <w:rsid w:val="22BF158D"/>
    <w:rsid w:val="259B62E2"/>
    <w:rsid w:val="259F19E4"/>
    <w:rsid w:val="27247A05"/>
    <w:rsid w:val="27264B92"/>
    <w:rsid w:val="2A0721CE"/>
    <w:rsid w:val="2A271119"/>
    <w:rsid w:val="2A946CEF"/>
    <w:rsid w:val="2AD761A7"/>
    <w:rsid w:val="2BF11001"/>
    <w:rsid w:val="2BF656C4"/>
    <w:rsid w:val="2CE83322"/>
    <w:rsid w:val="2D4D6A7A"/>
    <w:rsid w:val="2EC67277"/>
    <w:rsid w:val="30361658"/>
    <w:rsid w:val="31DA69B8"/>
    <w:rsid w:val="31F322C1"/>
    <w:rsid w:val="327D0D56"/>
    <w:rsid w:val="331B0684"/>
    <w:rsid w:val="33402B44"/>
    <w:rsid w:val="336173EC"/>
    <w:rsid w:val="33FF19BF"/>
    <w:rsid w:val="34261027"/>
    <w:rsid w:val="342E4875"/>
    <w:rsid w:val="34D9774B"/>
    <w:rsid w:val="36E7138E"/>
    <w:rsid w:val="374719E6"/>
    <w:rsid w:val="37BD7AF6"/>
    <w:rsid w:val="37ED6564"/>
    <w:rsid w:val="387E2D8D"/>
    <w:rsid w:val="38CB4A09"/>
    <w:rsid w:val="3D492B5D"/>
    <w:rsid w:val="3D56035B"/>
    <w:rsid w:val="3F967F5A"/>
    <w:rsid w:val="4100099C"/>
    <w:rsid w:val="413E5F43"/>
    <w:rsid w:val="41DD1DC9"/>
    <w:rsid w:val="41F24CD7"/>
    <w:rsid w:val="4223618C"/>
    <w:rsid w:val="443710F1"/>
    <w:rsid w:val="448C5FEF"/>
    <w:rsid w:val="45A2215D"/>
    <w:rsid w:val="461969E0"/>
    <w:rsid w:val="46737B84"/>
    <w:rsid w:val="46AE3028"/>
    <w:rsid w:val="49710420"/>
    <w:rsid w:val="4BD4725D"/>
    <w:rsid w:val="4C866E47"/>
    <w:rsid w:val="4DAD0EED"/>
    <w:rsid w:val="4E2D2CDB"/>
    <w:rsid w:val="4E574AD4"/>
    <w:rsid w:val="4F7F29EB"/>
    <w:rsid w:val="4F827318"/>
    <w:rsid w:val="4FBA3766"/>
    <w:rsid w:val="4FD2734B"/>
    <w:rsid w:val="50586169"/>
    <w:rsid w:val="51B178D7"/>
    <w:rsid w:val="5280226F"/>
    <w:rsid w:val="52B51F37"/>
    <w:rsid w:val="52D52F5D"/>
    <w:rsid w:val="534244A5"/>
    <w:rsid w:val="566043C2"/>
    <w:rsid w:val="569D483F"/>
    <w:rsid w:val="57173EB9"/>
    <w:rsid w:val="57292427"/>
    <w:rsid w:val="5765719A"/>
    <w:rsid w:val="57E43CCB"/>
    <w:rsid w:val="57EA1E34"/>
    <w:rsid w:val="585039A6"/>
    <w:rsid w:val="5A033D50"/>
    <w:rsid w:val="5A92155B"/>
    <w:rsid w:val="5B2C3E7A"/>
    <w:rsid w:val="5B8321CF"/>
    <w:rsid w:val="5BB909EF"/>
    <w:rsid w:val="5D5957A5"/>
    <w:rsid w:val="5D667BB5"/>
    <w:rsid w:val="5DC80C3B"/>
    <w:rsid w:val="5F084F48"/>
    <w:rsid w:val="5F8E0E7D"/>
    <w:rsid w:val="5FC87332"/>
    <w:rsid w:val="60094499"/>
    <w:rsid w:val="601E4462"/>
    <w:rsid w:val="60C864BF"/>
    <w:rsid w:val="60E7315C"/>
    <w:rsid w:val="61057445"/>
    <w:rsid w:val="6131311D"/>
    <w:rsid w:val="61D5316E"/>
    <w:rsid w:val="61E5122B"/>
    <w:rsid w:val="61FE435E"/>
    <w:rsid w:val="628C06D6"/>
    <w:rsid w:val="62E21760"/>
    <w:rsid w:val="6345774F"/>
    <w:rsid w:val="63B84CC1"/>
    <w:rsid w:val="64236842"/>
    <w:rsid w:val="64646415"/>
    <w:rsid w:val="64A465F3"/>
    <w:rsid w:val="65FE3FCB"/>
    <w:rsid w:val="663D5582"/>
    <w:rsid w:val="66724AEA"/>
    <w:rsid w:val="67AE0BF6"/>
    <w:rsid w:val="67F574D7"/>
    <w:rsid w:val="68136BC7"/>
    <w:rsid w:val="6855572F"/>
    <w:rsid w:val="689F24AF"/>
    <w:rsid w:val="69011987"/>
    <w:rsid w:val="6AA26B47"/>
    <w:rsid w:val="6B98440D"/>
    <w:rsid w:val="6C1A59FD"/>
    <w:rsid w:val="6CA571F8"/>
    <w:rsid w:val="6D237846"/>
    <w:rsid w:val="6E411F78"/>
    <w:rsid w:val="6E7B5358"/>
    <w:rsid w:val="6EE623D6"/>
    <w:rsid w:val="6F5C3B57"/>
    <w:rsid w:val="6FE2114F"/>
    <w:rsid w:val="704B1A2B"/>
    <w:rsid w:val="709E54A1"/>
    <w:rsid w:val="713D5877"/>
    <w:rsid w:val="71951097"/>
    <w:rsid w:val="71F4037C"/>
    <w:rsid w:val="74310511"/>
    <w:rsid w:val="749B5040"/>
    <w:rsid w:val="74BE60B5"/>
    <w:rsid w:val="75392490"/>
    <w:rsid w:val="769D2363"/>
    <w:rsid w:val="774E58AE"/>
    <w:rsid w:val="780E4731"/>
    <w:rsid w:val="785174EF"/>
    <w:rsid w:val="78C84FAB"/>
    <w:rsid w:val="78CE2F7C"/>
    <w:rsid w:val="78DB3BEA"/>
    <w:rsid w:val="792F113B"/>
    <w:rsid w:val="7A1B2C7F"/>
    <w:rsid w:val="7A3E04B2"/>
    <w:rsid w:val="7A4749F6"/>
    <w:rsid w:val="7B02064D"/>
    <w:rsid w:val="7B80384A"/>
    <w:rsid w:val="7BFE53A1"/>
    <w:rsid w:val="7C9A6942"/>
    <w:rsid w:val="7E6C693B"/>
    <w:rsid w:val="7EFC73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autoRedefine/>
    <w:qFormat/>
    <w:uiPriority w:val="0"/>
  </w:style>
  <w:style w:type="character" w:customStyle="1" w:styleId="7">
    <w:name w:val="NormalCharacter"/>
    <w:autoRedefine/>
    <w:semiHidden/>
    <w:qFormat/>
    <w:uiPriority w:val="0"/>
  </w:style>
  <w:style w:type="table" w:customStyle="1" w:styleId="8">
    <w:name w:val="TableNormal"/>
    <w:autoRedefine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PageNumber"/>
    <w:basedOn w:val="7"/>
    <w:autoRedefine/>
    <w:qFormat/>
    <w:uiPriority w:val="0"/>
  </w:style>
  <w:style w:type="paragraph" w:customStyle="1" w:styleId="10">
    <w:name w:val="Acetate"/>
    <w:basedOn w:val="1"/>
    <w:autoRedefine/>
    <w:semiHidden/>
    <w:qFormat/>
    <w:uiPriority w:val="0"/>
    <w:rPr>
      <w:sz w:val="18"/>
      <w:szCs w:val="18"/>
    </w:rPr>
  </w:style>
  <w:style w:type="paragraph" w:customStyle="1" w:styleId="11">
    <w:name w:val="UserStyle_0"/>
    <w:basedOn w:val="1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374</Words>
  <Characters>576</Characters>
  <Lines>41</Lines>
  <Paragraphs>11</Paragraphs>
  <TotalTime>437</TotalTime>
  <ScaleCrop>false</ScaleCrop>
  <LinksUpToDate>false</LinksUpToDate>
  <CharactersWithSpaces>576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2021-01-07T05:52:00Z</dcterms:created>
  <dc:creator>hp</dc:creator>
  <cp:lastModifiedBy>秀逗</cp:lastModifiedBy>
  <cp:lastPrinted>2025-08-14T07:02:00Z</cp:lastPrinted>
  <dcterms:modified xsi:type="dcterms:W3CDTF">2025-08-19T09:37:22Z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0_btnclosed</vt:lpwstr>
  </property>
  <property fmtid="{D5CDD505-2E9C-101B-9397-08002B2CF9AE}" pid="3" name="KSOProductBuildVer">
    <vt:lpwstr>2052-12.1.0.21915</vt:lpwstr>
  </property>
  <property fmtid="{D5CDD505-2E9C-101B-9397-08002B2CF9AE}" pid="4" name="ICV">
    <vt:lpwstr>FB459E8A01E141598E5006FFFB85EAD2_13</vt:lpwstr>
  </property>
  <property fmtid="{D5CDD505-2E9C-101B-9397-08002B2CF9AE}" pid="5" name="KSOTemplateDocerSaveRecord">
    <vt:lpwstr>eyJoZGlkIjoiNTc0ODZmMWYwNDhlZTYzZDZiZGM0YzNkNzQwZDViNmUiLCJ1c2VySWQiOiIyODE3NzIzMjQifQ==</vt:lpwstr>
  </property>
</Properties>
</file>