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78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获得202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年度评估等级的社会组织名单</w:t>
      </w:r>
    </w:p>
    <w:p w14:paraId="3F7B7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3BB87C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A等级（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家）</w:t>
      </w:r>
    </w:p>
    <w:p w14:paraId="2C9F3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南京茉莉花社会工作服务中心</w:t>
      </w:r>
    </w:p>
    <w:p w14:paraId="41875A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A等级（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家）</w:t>
      </w:r>
    </w:p>
    <w:p w14:paraId="7C1C5A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南京市六合区农业电子商务发展协会</w:t>
      </w:r>
    </w:p>
    <w:p w14:paraId="1B1A5B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A等级（</w:t>
      </w:r>
      <w:r>
        <w:rPr>
          <w:rFonts w:hint="eastAsia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黑体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家）</w:t>
      </w:r>
    </w:p>
    <w:p w14:paraId="71B1C470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南京新叶社会工作服务中心</w:t>
      </w:r>
    </w:p>
    <w:p w14:paraId="5F4C57BF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南京市六合区雨花石收藏家协会</w:t>
      </w:r>
    </w:p>
    <w:p w14:paraId="427EAEC2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南京市六合区乡村发展基金会</w:t>
      </w:r>
    </w:p>
    <w:p w14:paraId="597FDA24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南京市六合区乐民社会工作服务中心</w:t>
      </w:r>
    </w:p>
    <w:p w14:paraId="13C06D08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南京市六合区鲜花调传习所</w:t>
      </w:r>
    </w:p>
    <w:p w14:paraId="4081E7C4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南京市六合区康乐老年人服务中心</w:t>
      </w:r>
    </w:p>
    <w:p w14:paraId="6F8F1AC3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南京市六合区安享养老服务中心</w:t>
      </w:r>
    </w:p>
    <w:p w14:paraId="10AA56F0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南京市六合区横梁街道方雨养老服务中心</w:t>
      </w:r>
    </w:p>
    <w:p w14:paraId="089068AE">
      <w:pPr>
        <w:ind w:firstLine="640" w:firstLineChars="200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四、2A等级（51家）</w:t>
      </w:r>
    </w:p>
    <w:p w14:paraId="38940FA6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南京市六合区横梁街道巾帼志愿者协会</w:t>
      </w:r>
    </w:p>
    <w:p w14:paraId="08DD6888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南京市六合区横梁街道商会</w:t>
      </w:r>
    </w:p>
    <w:p w14:paraId="2ACD793E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南京市六合经济开发区商会</w:t>
      </w:r>
    </w:p>
    <w:p w14:paraId="77EFD7D6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南京市六合区龙池街道商会</w:t>
      </w:r>
    </w:p>
    <w:p w14:paraId="39E683CD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南京市六合区雄州街道商会</w:t>
      </w:r>
    </w:p>
    <w:p w14:paraId="6C8223F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南京市六合区轮滑协会</w:t>
      </w:r>
    </w:p>
    <w:p w14:paraId="4D69FE23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南京市六合区户外运动协会</w:t>
      </w:r>
    </w:p>
    <w:p w14:paraId="0A5FA1FA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南京市六合区消费者协会</w:t>
      </w:r>
    </w:p>
    <w:p w14:paraId="752A891A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南京市六合区大圣水芹专业技术协会</w:t>
      </w:r>
    </w:p>
    <w:p w14:paraId="16F52583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南京市六合区青年书法家协会</w:t>
      </w:r>
    </w:p>
    <w:p w14:paraId="687BB990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南京市六合区武术运动协会</w:t>
      </w:r>
    </w:p>
    <w:p w14:paraId="49803D68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南京市六合区佛教协会</w:t>
      </w:r>
    </w:p>
    <w:p w14:paraId="7C84809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南京市六合区反邪教协会</w:t>
      </w:r>
    </w:p>
    <w:p w14:paraId="7C25895B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南京市六合区工商业联合会混凝土业商会</w:t>
      </w:r>
    </w:p>
    <w:p w14:paraId="304479A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南京市六合区汉标扬剧团</w:t>
      </w:r>
    </w:p>
    <w:p w14:paraId="25CA7A72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南京市六合区竹镇镇明礼矛盾调解室</w:t>
      </w:r>
    </w:p>
    <w:p w14:paraId="14D3EFB7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南京市六合区美霞残疾人之家</w:t>
      </w:r>
    </w:p>
    <w:p w14:paraId="7239A066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南京市六合区社会组织发展服务中心</w:t>
      </w:r>
    </w:p>
    <w:p w14:paraId="0EF30E5A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南京市六合区长江书院</w:t>
      </w:r>
    </w:p>
    <w:p w14:paraId="60CCBB02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南京市六合区天使邦未成年人服务中心</w:t>
      </w:r>
    </w:p>
    <w:p w14:paraId="36D8C460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南京市六合区雨花传统文化推广中心</w:t>
      </w:r>
    </w:p>
    <w:p w14:paraId="546FA6A8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南京市六合区瓜埠永仁博爱居家养老中心 </w:t>
      </w:r>
    </w:p>
    <w:p w14:paraId="1357CFE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南京市六合区篮球协会</w:t>
      </w:r>
    </w:p>
    <w:p w14:paraId="0A524600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南京市六合区竹镇镇农业协会</w:t>
      </w:r>
    </w:p>
    <w:p w14:paraId="1834F4DB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南京市六合区特色产业发展协会</w:t>
      </w:r>
    </w:p>
    <w:p w14:paraId="712B14C0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南京市六合区节能环保产业创新发展联盟</w:t>
      </w:r>
    </w:p>
    <w:p w14:paraId="4500456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南京市六合区龙袍街道商会</w:t>
      </w:r>
    </w:p>
    <w:p w14:paraId="17BFFA4B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南京市六合区自行车运动协会</w:t>
      </w:r>
    </w:p>
    <w:p w14:paraId="4308BB62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南京市六合区毽球跳绳运动协会</w:t>
      </w:r>
    </w:p>
    <w:p w14:paraId="0C7335E7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南京市六合区全民阅读促进会</w:t>
      </w:r>
    </w:p>
    <w:p w14:paraId="3721C33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南京市六合区民族团结进步促进会</w:t>
      </w:r>
    </w:p>
    <w:p w14:paraId="7C28D80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南京六合经济开发区企业家联谊会</w:t>
      </w:r>
    </w:p>
    <w:p w14:paraId="5489593E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南京市六合区药品业商会</w:t>
      </w:r>
    </w:p>
    <w:p w14:paraId="41046E26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南京市六合区楚韵扬剧团</w:t>
      </w:r>
    </w:p>
    <w:p w14:paraId="658BB0EB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南京市六合区马鞍街道芬芳韵艺术团</w:t>
      </w:r>
    </w:p>
    <w:p w14:paraId="5DC5D93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南京市六合区雄州艺术团</w:t>
      </w:r>
    </w:p>
    <w:p w14:paraId="45995A53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南京市六合区方州艺术团</w:t>
      </w:r>
    </w:p>
    <w:p w14:paraId="14B30A62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南京市六合区关爱残疾人之家 </w:t>
      </w:r>
    </w:p>
    <w:p w14:paraId="5EDD0FA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南京市六合区宁合足球俱乐部 </w:t>
      </w:r>
    </w:p>
    <w:p w14:paraId="0C6E5DB9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南京市六合区红太阳老年服务中心 </w:t>
      </w:r>
    </w:p>
    <w:p w14:paraId="2FA069D1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南京市六合区文馨花苑幼儿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园</w:t>
      </w:r>
    </w:p>
    <w:p w14:paraId="479A2EAC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南京市六合区六合家事婚姻家庭服务中心</w:t>
      </w:r>
    </w:p>
    <w:p w14:paraId="44E93EBC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南京市六合区启明星幼儿园 </w:t>
      </w:r>
    </w:p>
    <w:p w14:paraId="4B47241D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南京市六合区雄州街道滨河社区青少年之家</w:t>
      </w:r>
    </w:p>
    <w:p w14:paraId="1BC0E4E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南京市六合区大河口俏夕阳文艺宣传队 </w:t>
      </w:r>
    </w:p>
    <w:p w14:paraId="49B7B2CC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南京市六合区古棠社区广场舞舞蹈队 </w:t>
      </w:r>
    </w:p>
    <w:p w14:paraId="5908ED68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南京市六合区百佳民安应急救援服务中心</w:t>
      </w:r>
    </w:p>
    <w:p w14:paraId="1FCC1964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南京市六合区龙袍街道爱乐思养老服务中心 </w:t>
      </w:r>
    </w:p>
    <w:p w14:paraId="08F80888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南京市六合区横梁街道爱乐思养老服务中心 </w:t>
      </w:r>
    </w:p>
    <w:p w14:paraId="03CEA4F1">
      <w:pPr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南京市六合区程桥街道竹程社区文娱志愿服务队 </w:t>
      </w:r>
    </w:p>
    <w:p w14:paraId="433494AE">
      <w:pPr>
        <w:ind w:firstLine="640" w:firstLineChars="200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南京市六合区观滁社区广场舞舞蹈队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43DBE5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2025-10-31T08:32:11Z</dcterms:created>
  <dc:creator>Lenovo</dc:creator>
  <cp:lastModifiedBy>小呱</cp:lastModifiedBy>
  <dcterms:modified xsi:type="dcterms:W3CDTF">2025-10-31T08:32:21Z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eyJoZGlkIjoiMzE1MDYyYjI1N2EyMTMxNGVjYzk5MmI4MzFhZGNmYjMiLCJ1c2VySWQiOiIyMDg3NDE1OTEifQ==</vt:lpwstr>
  </property>
  <property fmtid="{D5CDD505-2E9C-101B-9397-08002B2CF9AE}" pid="4" name="ICV">
    <vt:lpwstr>0C5A7BC49D9948D18B79FCDB7E5857B1_12</vt:lpwstr>
  </property>
</Properties>
</file>