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tbl>
      <w:tblPr>
        <w:tblStyle w:val="2"/>
        <w:tblW w:w="13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649"/>
        <w:gridCol w:w="6966"/>
      </w:tblGrid>
      <w:tr w14:paraId="4E24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0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2025年度六合区应用标杆（成果转化项目）拟入选名单</w:t>
            </w:r>
            <w:bookmarkEnd w:id="0"/>
          </w:p>
        </w:tc>
      </w:tr>
      <w:tr w14:paraId="7B05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承担单位</w:t>
            </w:r>
          </w:p>
        </w:tc>
      </w:tr>
      <w:tr w14:paraId="0D39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既有建筑智慧监测核心技术研究与应用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江苏拓嘉工程设计研究院有限公司</w:t>
            </w:r>
          </w:p>
        </w:tc>
      </w:tr>
      <w:tr w14:paraId="5D5B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E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煤矿用高压大流量乳化液泵智能测试系统应用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南京六煤机械有限公司</w:t>
            </w:r>
          </w:p>
        </w:tc>
      </w:tr>
    </w:tbl>
    <w:p w14:paraId="4860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263C"/>
    <w:rsid w:val="10381C59"/>
    <w:rsid w:val="172A0249"/>
    <w:rsid w:val="1B286D0A"/>
    <w:rsid w:val="1DB52D29"/>
    <w:rsid w:val="1E811324"/>
    <w:rsid w:val="24547947"/>
    <w:rsid w:val="27C06F20"/>
    <w:rsid w:val="289E73E3"/>
    <w:rsid w:val="29C17205"/>
    <w:rsid w:val="2BDE3F9A"/>
    <w:rsid w:val="2C8132A3"/>
    <w:rsid w:val="300D7478"/>
    <w:rsid w:val="31D466E3"/>
    <w:rsid w:val="331B2D8D"/>
    <w:rsid w:val="3A2D6818"/>
    <w:rsid w:val="3B783AC3"/>
    <w:rsid w:val="3D31661F"/>
    <w:rsid w:val="480C5CBF"/>
    <w:rsid w:val="4B38501D"/>
    <w:rsid w:val="4C681932"/>
    <w:rsid w:val="4F685F19"/>
    <w:rsid w:val="5B152C85"/>
    <w:rsid w:val="5B8732D2"/>
    <w:rsid w:val="5C2C00A3"/>
    <w:rsid w:val="66377F53"/>
    <w:rsid w:val="6C411B2C"/>
    <w:rsid w:val="6F7658CB"/>
    <w:rsid w:val="70B56644"/>
    <w:rsid w:val="75817BA4"/>
    <w:rsid w:val="7E93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422</Characters>
  <Lines>0</Lines>
  <Paragraphs>0</Paragraphs>
  <TotalTime>5</TotalTime>
  <ScaleCrop>false</ScaleCrop>
  <LinksUpToDate>false</LinksUpToDate>
  <CharactersWithSpaces>422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2025-12-01T06:23:00Z</dcterms:created>
  <dc:creator>LENOVO</dc:creator>
  <cp:lastModifiedBy>一期一会</cp:lastModifiedBy>
  <cp:lastPrinted>2025-12-02T01:05:00Z</cp:lastPrinted>
  <dcterms:modified xsi:type="dcterms:W3CDTF">2025-12-03T06:48:36Z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eyJoZGlkIjoiZThjZmJhOWMwMjlmZjcyMTc0OTA1MmFlYzM4OWQ1OGEiLCJ1c2VySWQiOiIzMDI5ODA0NDgifQ==</vt:lpwstr>
  </property>
  <property fmtid="{D5CDD505-2E9C-101B-9397-08002B2CF9AE}" pid="4" name="ICV">
    <vt:lpwstr>3BBFFED4BF6B413498EB56C4D301585A_13</vt:lpwstr>
  </property>
</Properties>
</file>