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EB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 xml:space="preserve">2 </w:t>
      </w:r>
    </w:p>
    <w:p w14:paraId="3AE58D1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1CBFE0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六合区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市级抗旱救灾资金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分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解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p w14:paraId="7A6FB085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90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368"/>
        <w:gridCol w:w="3828"/>
      </w:tblGrid>
      <w:tr w14:paraId="71A11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43" w:type="dxa"/>
            <w:tcBorders>
              <w:bottom w:val="single" w:color="000000" w:sz="4" w:space="0"/>
            </w:tcBorders>
            <w:noWrap w:val="0"/>
            <w:vAlign w:val="center"/>
          </w:tcPr>
          <w:p w14:paraId="2AA22F2F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68" w:type="dxa"/>
            <w:tcBorders>
              <w:bottom w:val="single" w:color="000000" w:sz="4" w:space="0"/>
            </w:tcBorders>
            <w:noWrap w:val="0"/>
            <w:vAlign w:val="center"/>
          </w:tcPr>
          <w:p w14:paraId="1FDE3190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28" w:type="dxa"/>
            <w:tcBorders>
              <w:bottom w:val="single" w:color="000000" w:sz="4" w:space="0"/>
            </w:tcBorders>
            <w:noWrap w:val="0"/>
            <w:vAlign w:val="center"/>
          </w:tcPr>
          <w:p w14:paraId="77F5429D">
            <w:pPr>
              <w:widowControl/>
              <w:jc w:val="right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30"/>
                <w:szCs w:val="30"/>
              </w:rPr>
              <w:t>单位：万元</w:t>
            </w:r>
          </w:p>
        </w:tc>
      </w:tr>
      <w:tr w14:paraId="08BCA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E15B9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0"/>
                <w:szCs w:val="30"/>
              </w:rPr>
              <w:t>序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0"/>
                <w:szCs w:val="30"/>
              </w:rPr>
              <w:t>号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05B8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单 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3EB72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0"/>
                <w:szCs w:val="30"/>
              </w:rPr>
              <w:t>补助金额</w:t>
            </w:r>
          </w:p>
        </w:tc>
      </w:tr>
      <w:tr w14:paraId="204A2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382EC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3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A71A5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雄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州</w:t>
            </w:r>
          </w:p>
        </w:tc>
        <w:tc>
          <w:tcPr>
            <w:tcW w:w="38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0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</w:tr>
      <w:tr w14:paraId="3B0E8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609C0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89C9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龙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D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</w:tr>
      <w:tr w14:paraId="45051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F106D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DF50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金牛湖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5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>20</w:t>
            </w:r>
          </w:p>
        </w:tc>
      </w:tr>
      <w:tr w14:paraId="1AB4D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73342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40BE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程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桥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6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 w14:paraId="22A0F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F9B3A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C51D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横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6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</w:tr>
      <w:tr w14:paraId="14699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0E3FF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236EF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龙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D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>15</w:t>
            </w:r>
          </w:p>
        </w:tc>
      </w:tr>
      <w:tr w14:paraId="4EF6D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6C21A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19A82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马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7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>84</w:t>
            </w:r>
          </w:p>
        </w:tc>
      </w:tr>
      <w:tr w14:paraId="391E4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53BC4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00F2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冶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0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 w14:paraId="21B89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3A728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262F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竹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3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</w:tr>
      <w:tr w14:paraId="1DE4E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FEB3E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55B81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>区水务局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F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145</w:t>
            </w:r>
          </w:p>
        </w:tc>
      </w:tr>
      <w:tr w14:paraId="06D99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13CE1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28377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>区气象局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0169D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>8</w:t>
            </w:r>
          </w:p>
        </w:tc>
      </w:tr>
      <w:tr w14:paraId="5B8F7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FF2BC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C893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>平山林场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4DC2D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</w:tr>
      <w:tr w14:paraId="2AB3E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0CD62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A032D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440</w:t>
            </w:r>
          </w:p>
        </w:tc>
      </w:tr>
    </w:tbl>
    <w:p w14:paraId="584F0BCF">
      <w:pPr>
        <w:ind w:firstLine="640"/>
        <w:jc w:val="left"/>
        <w:rPr>
          <w:rFonts w:hint="default" w:ascii="Times New Roman" w:hAnsi="Times New Roman" w:eastAsia="方正仿宋简体" w:cs="Times New Roman"/>
          <w:spacing w:val="20"/>
          <w:sz w:val="32"/>
          <w:szCs w:val="32"/>
          <w:lang w:val="en-US" w:eastAsia="zh-CN"/>
        </w:rPr>
      </w:pPr>
    </w:p>
    <w:p w14:paraId="528D47EB">
      <w:pPr>
        <w:spacing w:line="360" w:lineRule="exact"/>
        <w:rPr>
          <w:rFonts w:hint="eastAsia" w:eastAsia="方正仿宋简体"/>
          <w:color w:val="000000"/>
          <w:kern w:val="0"/>
          <w:sz w:val="28"/>
          <w:szCs w:val="28"/>
          <w:lang w:val="en-US" w:eastAsia="zh-CN"/>
        </w:rPr>
      </w:pPr>
    </w:p>
    <w:p w14:paraId="77008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方正仿宋简体"/>
          <w:spacing w:val="-6"/>
          <w:sz w:val="32"/>
          <w:szCs w:val="32"/>
          <w:lang w:val="en-US" w:eastAsia="zh-CN"/>
        </w:rPr>
      </w:pPr>
    </w:p>
    <w:p w14:paraId="052EE3E6">
      <w:pP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47C28"/>
    <w:rsid w:val="0CF307D1"/>
    <w:rsid w:val="0FDD2CCC"/>
    <w:rsid w:val="249B616B"/>
    <w:rsid w:val="2B847C28"/>
    <w:rsid w:val="36570896"/>
    <w:rsid w:val="3A233BEC"/>
    <w:rsid w:val="3ADA2030"/>
    <w:rsid w:val="4C757963"/>
    <w:rsid w:val="5888264A"/>
    <w:rsid w:val="639408EE"/>
    <w:rsid w:val="67CB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5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8">
    <w:name w:val="font8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9">
    <w:name w:val="font9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1185</Words>
  <Characters>1488</Characters>
  <Lines>0</Lines>
  <Paragraphs>0</Paragraphs>
  <TotalTime>9</TotalTime>
  <ScaleCrop>false</ScaleCrop>
  <LinksUpToDate>false</LinksUpToDate>
  <CharactersWithSpaces>1811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2025-07-10T07:09:00Z</dcterms:created>
  <dc:creator>网上好</dc:creator>
  <cp:lastModifiedBy>蒋洪丽</cp:lastModifiedBy>
  <cp:lastPrinted>2025-12-25T02:39:00Z</cp:lastPrinted>
  <dcterms:modified xsi:type="dcterms:W3CDTF">2025-12-25T03:15:01Z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671B83A12841490B8797BA4CF2519CEE_11</vt:lpwstr>
  </property>
  <property fmtid="{D5CDD505-2E9C-101B-9397-08002B2CF9AE}" pid="4" name="KSOTemplateDocerSaveRecord">
    <vt:lpwstr>eyJoZGlkIjoiNzY2MmUxZTJkNTYzNTQ3M2Q4ZDM4YjNhMjVjOGZiYmEiLCJ1c2VySWQiOiI4MjUyNDI1OTkifQ==</vt:lpwstr>
  </property>
</Properties>
</file>