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C3D7F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2026年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六合区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省级稻麦高产优质片区建设项目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水稻季实施主体情况表</w:t>
      </w:r>
      <w:bookmarkEnd w:id="0"/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392"/>
        <w:gridCol w:w="2123"/>
        <w:gridCol w:w="5290"/>
        <w:gridCol w:w="2608"/>
        <w:gridCol w:w="1729"/>
      </w:tblGrid>
      <w:tr w14:paraId="158D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街镇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社区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主体名称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实施面积（亩）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联系人</w:t>
            </w:r>
          </w:p>
        </w:tc>
      </w:tr>
      <w:tr w14:paraId="3A49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程桥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竹程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采明山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采明山</w:t>
            </w:r>
          </w:p>
        </w:tc>
      </w:tr>
      <w:tr w14:paraId="7F60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程桥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金庄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刘爱民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刘爱民</w:t>
            </w:r>
          </w:p>
        </w:tc>
      </w:tr>
      <w:tr w14:paraId="6EB9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程桥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金庄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江苏池杉湖农业发展有限公司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朱飞达</w:t>
            </w:r>
          </w:p>
        </w:tc>
      </w:tr>
      <w:tr w14:paraId="025B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程桥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黄木桥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孟祥林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孟祥林</w:t>
            </w:r>
          </w:p>
        </w:tc>
      </w:tr>
      <w:tr w14:paraId="41AD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程桥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河南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厉文安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厉文安</w:t>
            </w:r>
          </w:p>
        </w:tc>
      </w:tr>
      <w:tr w14:paraId="4A3C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程桥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巴山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周</w:t>
            </w:r>
            <w:r>
              <w:rPr>
                <w:rStyle w:val="8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周</w:t>
            </w:r>
            <w:r>
              <w:rPr>
                <w:rStyle w:val="8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建</w:t>
            </w:r>
          </w:p>
        </w:tc>
      </w:tr>
      <w:tr w14:paraId="3D99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程桥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唐楼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徐书池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徐书池</w:t>
            </w:r>
          </w:p>
        </w:tc>
      </w:tr>
      <w:tr w14:paraId="5065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程桥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唐楼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侯宗坤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侯宗坤</w:t>
            </w:r>
          </w:p>
        </w:tc>
      </w:tr>
      <w:tr w14:paraId="7527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程桥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唐楼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汤永红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汤永红</w:t>
            </w:r>
          </w:p>
        </w:tc>
      </w:tr>
      <w:tr w14:paraId="5811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程桥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唐楼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倪俭军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倪俭军</w:t>
            </w:r>
          </w:p>
        </w:tc>
      </w:tr>
      <w:tr w14:paraId="3B9D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 w:bidi="ar"/>
              </w:rPr>
              <w:t>小 计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FFC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7F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马鞍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尖山村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陈文喜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陈文喜</w:t>
            </w:r>
          </w:p>
        </w:tc>
      </w:tr>
      <w:tr w14:paraId="3116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马鞍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黄岗村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南京市六合区袁学田家庭农场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袁学田</w:t>
            </w:r>
          </w:p>
        </w:tc>
      </w:tr>
      <w:tr w14:paraId="5531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马鞍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黄岗村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阮兆江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阮兆江</w:t>
            </w:r>
          </w:p>
        </w:tc>
      </w:tr>
      <w:tr w14:paraId="6997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马鞍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黄岗村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南京集正农业发展有限公司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6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黄振耀</w:t>
            </w:r>
          </w:p>
        </w:tc>
      </w:tr>
      <w:tr w14:paraId="7503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马鞍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黄岗村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郭昌宣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6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郭昌宣</w:t>
            </w:r>
          </w:p>
        </w:tc>
      </w:tr>
      <w:tr w14:paraId="730D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马鞍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巴山村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许勇</w:t>
            </w:r>
          </w:p>
        </w:tc>
      </w:tr>
      <w:tr w14:paraId="6F3F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马鞍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巴山村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张东风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张东风</w:t>
            </w:r>
          </w:p>
        </w:tc>
      </w:tr>
      <w:tr w14:paraId="1312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4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马鞍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巴山村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周</w:t>
            </w:r>
            <w:r>
              <w:rPr>
                <w:rStyle w:val="7"/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建</w:t>
            </w:r>
          </w:p>
        </w:tc>
      </w:tr>
      <w:tr w14:paraId="6594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马鞍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玉王村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张银海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张银海</w:t>
            </w:r>
          </w:p>
        </w:tc>
      </w:tr>
      <w:tr w14:paraId="36B2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马鞍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玉王村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汤忠兵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汤忠兵</w:t>
            </w:r>
          </w:p>
        </w:tc>
      </w:tr>
      <w:tr w14:paraId="715B1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马鞍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玉王村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王正山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王正山</w:t>
            </w:r>
          </w:p>
        </w:tc>
      </w:tr>
      <w:tr w14:paraId="2C8B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马鞍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玉王村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虞乃河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虞乃河</w:t>
            </w:r>
          </w:p>
        </w:tc>
      </w:tr>
      <w:tr w14:paraId="744C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马鞍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泥桥村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赵万元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赵万元</w:t>
            </w:r>
          </w:p>
        </w:tc>
      </w:tr>
      <w:tr w14:paraId="0883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 w:bidi="ar"/>
              </w:rPr>
              <w:t>小 计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240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B8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横梁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石庙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洪学义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洪学义</w:t>
            </w:r>
          </w:p>
        </w:tc>
      </w:tr>
      <w:tr w14:paraId="626D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横梁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三友湖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王中良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王中良</w:t>
            </w:r>
          </w:p>
        </w:tc>
      </w:tr>
      <w:tr w14:paraId="52B3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横梁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上马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夏兆宏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夏兆宏</w:t>
            </w:r>
          </w:p>
        </w:tc>
      </w:tr>
      <w:tr w14:paraId="10FA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横梁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四新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尹继民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尹继民</w:t>
            </w:r>
          </w:p>
        </w:tc>
      </w:tr>
      <w:tr w14:paraId="5F1E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横梁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黄中村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埔义置业集团有限公司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丁玉彪</w:t>
            </w:r>
          </w:p>
        </w:tc>
      </w:tr>
      <w:tr w14:paraId="4EC7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 w:bidi="ar"/>
              </w:rPr>
              <w:t>小 计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F14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0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金牛湖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金山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张德茂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张德茂</w:t>
            </w:r>
          </w:p>
        </w:tc>
      </w:tr>
      <w:tr w14:paraId="3688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金牛湖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金山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穆文奎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穆文奎</w:t>
            </w:r>
          </w:p>
        </w:tc>
      </w:tr>
      <w:tr w14:paraId="59B81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金牛湖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金山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南京金昱农业有限公司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郭</w:t>
            </w:r>
            <w:r>
              <w:rPr>
                <w:rStyle w:val="7"/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靖</w:t>
            </w:r>
          </w:p>
        </w:tc>
      </w:tr>
      <w:tr w14:paraId="7DF5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金牛湖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金山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周立朝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周立朝</w:t>
            </w:r>
          </w:p>
        </w:tc>
      </w:tr>
      <w:tr w14:paraId="5748A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金牛湖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金山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李子元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李子元</w:t>
            </w:r>
          </w:p>
        </w:tc>
      </w:tr>
      <w:tr w14:paraId="0016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金牛湖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金山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唐宝华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唐宝华</w:t>
            </w:r>
          </w:p>
        </w:tc>
      </w:tr>
      <w:tr w14:paraId="7267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金牛湖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金山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李加标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李加标</w:t>
            </w:r>
          </w:p>
        </w:tc>
      </w:tr>
      <w:tr w14:paraId="079B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金牛湖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金山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刘昌</w:t>
            </w:r>
            <w:r>
              <w:rPr>
                <w:rStyle w:val="7"/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健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刘昌</w:t>
            </w:r>
            <w:r>
              <w:rPr>
                <w:rStyle w:val="7"/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健</w:t>
            </w:r>
          </w:p>
        </w:tc>
      </w:tr>
      <w:tr w14:paraId="13DA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金牛湖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金山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李</w:t>
            </w:r>
            <w:r>
              <w:rPr>
                <w:rStyle w:val="7"/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敬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李</w:t>
            </w:r>
            <w:r>
              <w:rPr>
                <w:rStyle w:val="7"/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敬</w:t>
            </w:r>
          </w:p>
        </w:tc>
      </w:tr>
      <w:tr w14:paraId="0AEB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金牛湖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金山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范月江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范月江</w:t>
            </w:r>
          </w:p>
        </w:tc>
      </w:tr>
      <w:tr w14:paraId="5D17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 w:bidi="ar"/>
              </w:rPr>
              <w:t>小 计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225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D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竹镇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光华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南京市六合区友俊家庭农场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崔建龙</w:t>
            </w:r>
          </w:p>
        </w:tc>
      </w:tr>
      <w:tr w14:paraId="5B26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竹镇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光华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居春萍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居春萍</w:t>
            </w:r>
          </w:p>
        </w:tc>
      </w:tr>
      <w:tr w14:paraId="5781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竹镇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光华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南京市六合区中春家庭农场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王中春</w:t>
            </w:r>
          </w:p>
        </w:tc>
      </w:tr>
      <w:tr w14:paraId="0E3D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竹镇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石婆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南京市六合区曾宝林家庭农场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曾宝林</w:t>
            </w:r>
          </w:p>
        </w:tc>
      </w:tr>
      <w:tr w14:paraId="3AAB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竹镇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石婆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南京市六合区东西北农业专业合作社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沙滨浩</w:t>
            </w:r>
          </w:p>
        </w:tc>
      </w:tr>
      <w:tr w14:paraId="692A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竹镇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石婆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南京市六合区张乃露家庭农场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张乃露</w:t>
            </w:r>
          </w:p>
        </w:tc>
      </w:tr>
      <w:tr w14:paraId="477C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竹镇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大泉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南京冬梅现代农业科技有限公司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高争翠</w:t>
            </w:r>
          </w:p>
        </w:tc>
      </w:tr>
      <w:tr w14:paraId="5AE4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竹镇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金磁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项大文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项大文</w:t>
            </w:r>
          </w:p>
        </w:tc>
      </w:tr>
      <w:tr w14:paraId="6216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 w:bidi="ar"/>
              </w:rPr>
              <w:t>小 计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7C9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B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东王社区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南京市六合区禾益植保专业合作社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杨广兰</w:t>
            </w:r>
          </w:p>
        </w:tc>
      </w:tr>
      <w:tr w14:paraId="4CB1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东王社区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南京市六合区联联丰农作物种植专业</w:t>
            </w:r>
          </w:p>
          <w:p w14:paraId="179A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合作社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叶万兵</w:t>
            </w:r>
          </w:p>
        </w:tc>
      </w:tr>
      <w:tr w14:paraId="047F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东王社区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南京丹枫秋实农业有限公司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李</w:t>
            </w:r>
            <w:r>
              <w:rPr>
                <w:rStyle w:val="10"/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茹</w:t>
            </w:r>
          </w:p>
        </w:tc>
      </w:tr>
      <w:tr w14:paraId="3338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东王社区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六合区沈朝柱家庭农场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沈朝柱</w:t>
            </w:r>
          </w:p>
        </w:tc>
      </w:tr>
      <w:tr w14:paraId="019B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东王社区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南京市六合区谢久平家庭农场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谢久平</w:t>
            </w:r>
          </w:p>
        </w:tc>
      </w:tr>
      <w:tr w14:paraId="41E27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岗陈村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竺升祥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竺升祥</w:t>
            </w:r>
          </w:p>
        </w:tc>
      </w:tr>
      <w:tr w14:paraId="7443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岗陈村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虞金恒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虞金恒</w:t>
            </w:r>
          </w:p>
        </w:tc>
      </w:tr>
      <w:tr w14:paraId="3EA8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岗陈村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张云良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张云良</w:t>
            </w:r>
          </w:p>
        </w:tc>
      </w:tr>
      <w:tr w14:paraId="25B4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岗陈村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南京市六合区禾益植保专业合作社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李万才</w:t>
            </w:r>
          </w:p>
        </w:tc>
      </w:tr>
      <w:tr w14:paraId="7322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冶山社区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王云桃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王云桃</w:t>
            </w:r>
          </w:p>
        </w:tc>
      </w:tr>
      <w:tr w14:paraId="41FB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冶山社区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南京市六合区德兵家庭农场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姜</w:t>
            </w:r>
            <w:r>
              <w:rPr>
                <w:rStyle w:val="11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德兵</w:t>
            </w:r>
          </w:p>
        </w:tc>
      </w:tr>
      <w:tr w14:paraId="3B92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冶山社区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六合区世德堂家庭农场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殷其彬</w:t>
            </w:r>
          </w:p>
        </w:tc>
      </w:tr>
      <w:tr w14:paraId="3418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冶山社区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钱伟志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钱伟志</w:t>
            </w:r>
          </w:p>
        </w:tc>
      </w:tr>
      <w:tr w14:paraId="3650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白云山社区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黄建柱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黄建柱</w:t>
            </w:r>
          </w:p>
        </w:tc>
      </w:tr>
      <w:tr w14:paraId="569B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白云山社区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南京集正农业发展有限公司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黄振耀</w:t>
            </w:r>
          </w:p>
        </w:tc>
      </w:tr>
      <w:tr w14:paraId="7EB4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白云山社区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林茂云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林茂云</w:t>
            </w:r>
          </w:p>
        </w:tc>
      </w:tr>
      <w:tr w14:paraId="5059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白云山社区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王宏朝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王宏朝</w:t>
            </w:r>
          </w:p>
        </w:tc>
      </w:tr>
      <w:tr w14:paraId="4E5F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双墩村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9"/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会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9"/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会</w:t>
            </w:r>
          </w:p>
        </w:tc>
      </w:tr>
      <w:tr w14:paraId="5CA4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双墩村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周军标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周军标</w:t>
            </w:r>
          </w:p>
        </w:tc>
      </w:tr>
      <w:tr w14:paraId="328F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双墩村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杨贤宝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杨贤宝</w:t>
            </w:r>
          </w:p>
        </w:tc>
      </w:tr>
      <w:tr w14:paraId="319D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冶山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双墩村</w:t>
            </w:r>
          </w:p>
        </w:tc>
        <w:tc>
          <w:tcPr>
            <w:tcW w:w="1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柯学宝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柯学宝</w:t>
            </w:r>
          </w:p>
        </w:tc>
      </w:tr>
      <w:tr w14:paraId="48C4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 w:bidi="ar"/>
              </w:rPr>
              <w:t>小 计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C2E2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4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46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合</w:t>
            </w:r>
            <w:r>
              <w:rPr>
                <w:rStyle w:val="12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4"/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651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94FD24">
      <w:pPr>
        <w:pStyle w:val="13"/>
        <w:ind w:left="0" w:leftChars="0" w:firstLine="0" w:firstLineChars="0"/>
      </w:pPr>
    </w:p>
    <w:p w14:paraId="26C4B7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810FF"/>
    <w:rsid w:val="091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51"/>
    <w:qFormat/>
    <w:uiPriority w:val="0"/>
    <w:rPr>
      <w:rFonts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5">
    <w:name w:val="font17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6">
    <w:name w:val="font18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6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5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14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20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2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paragraph" w:customStyle="1" w:styleId="13">
    <w:name w:val="首行缩进"/>
    <w:basedOn w:val="1"/>
    <w:qFormat/>
    <w:uiPriority w:val="99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2026-04-21T08:55:00Z</dcterms:created>
  <dc:creator>秀逗</dc:creator>
  <cp:lastModifiedBy>秀逗</cp:lastModifiedBy>
  <dcterms:modified xsi:type="dcterms:W3CDTF">2026-04-21T08:55:39Z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13DA6DE31A71419D8C919084FB5656CD_11</vt:lpwstr>
  </property>
  <property fmtid="{D5CDD505-2E9C-101B-9397-08002B2CF9AE}" pid="4" name="KSOTemplateDocerSaveRecord">
    <vt:lpwstr>eyJoZGlkIjoiNTc0ODZmMWYwNDhlZTYzZDZiZGM0YzNkNzQwZDViNmUiLCJ1c2VySWQiOiIyODE3NzIzMjQifQ==</vt:lpwstr>
  </property>
</Properties>
</file>