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C57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 w14:paraId="28D821DA">
      <w:pPr>
        <w:widowControl/>
        <w:shd w:val="clear"/>
        <w:spacing w:line="360" w:lineRule="atLeast"/>
        <w:jc w:val="center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小标宋_GBK" w:cs="Times New Roman"/>
          <w:b w:val="0"/>
          <w:bCs/>
          <w:sz w:val="40"/>
          <w:szCs w:val="40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年度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eastAsia="zh-CN"/>
        </w:rPr>
        <w:t>六合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区“揭榜挂帅”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eastAsia="zh-CN"/>
        </w:rPr>
        <w:t>重点研发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b w:val="0"/>
          <w:bCs/>
          <w:sz w:val="40"/>
          <w:szCs w:val="40"/>
        </w:rPr>
        <w:t>需求表</w:t>
      </w:r>
    </w:p>
    <w:tbl>
      <w:tblPr>
        <w:tblStyle w:val="7"/>
        <w:tblW w:w="9585" w:type="dxa"/>
        <w:tblInd w:w="-2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5"/>
        <w:gridCol w:w="2312"/>
        <w:gridCol w:w="2265"/>
        <w:gridCol w:w="2533"/>
      </w:tblGrid>
      <w:tr w14:paraId="0C7F8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75" w:type="dxa"/>
            <w:vAlign w:val="center"/>
          </w:tcPr>
          <w:p w14:paraId="53685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单位名称</w:t>
            </w:r>
          </w:p>
          <w:p w14:paraId="5C39B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（盖章）</w:t>
            </w:r>
          </w:p>
        </w:tc>
        <w:tc>
          <w:tcPr>
            <w:tcW w:w="2312" w:type="dxa"/>
            <w:vAlign w:val="center"/>
          </w:tcPr>
          <w:p w14:paraId="3220A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3B7AF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eastAsia="宋体" w:asciiTheme="minorHAnsi" w:hAnsiTheme="minorHAnsi" w:cstheme="minorBidi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填报时间</w:t>
            </w:r>
          </w:p>
        </w:tc>
        <w:tc>
          <w:tcPr>
            <w:tcW w:w="2533" w:type="dxa"/>
            <w:vAlign w:val="center"/>
          </w:tcPr>
          <w:p w14:paraId="1B5C1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sz w:val="24"/>
                <w:szCs w:val="24"/>
                <w:vertAlign w:val="baseline"/>
              </w:rPr>
            </w:pPr>
          </w:p>
        </w:tc>
      </w:tr>
      <w:tr w14:paraId="1682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75" w:type="dxa"/>
            <w:vAlign w:val="center"/>
          </w:tcPr>
          <w:p w14:paraId="0B388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需求名称</w:t>
            </w:r>
          </w:p>
        </w:tc>
        <w:tc>
          <w:tcPr>
            <w:tcW w:w="2312" w:type="dxa"/>
            <w:vAlign w:val="center"/>
          </w:tcPr>
          <w:p w14:paraId="3ECA1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5F950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项目起止时间</w:t>
            </w:r>
          </w:p>
          <w:p w14:paraId="36B1B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（年 月 - 年 月）</w:t>
            </w:r>
          </w:p>
        </w:tc>
        <w:tc>
          <w:tcPr>
            <w:tcW w:w="2533" w:type="dxa"/>
            <w:vAlign w:val="center"/>
          </w:tcPr>
          <w:p w14:paraId="04E84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sz w:val="24"/>
                <w:szCs w:val="24"/>
                <w:vertAlign w:val="baseline"/>
              </w:rPr>
            </w:pPr>
          </w:p>
        </w:tc>
      </w:tr>
      <w:tr w14:paraId="33752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75" w:type="dxa"/>
            <w:vAlign w:val="center"/>
          </w:tcPr>
          <w:p w14:paraId="229B2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项目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总投入</w:t>
            </w:r>
          </w:p>
          <w:p w14:paraId="4AFE5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（万元）</w:t>
            </w:r>
          </w:p>
        </w:tc>
        <w:tc>
          <w:tcPr>
            <w:tcW w:w="2312" w:type="dxa"/>
            <w:vAlign w:val="center"/>
          </w:tcPr>
          <w:p w14:paraId="7DCB4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28760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其中：发榜金额</w:t>
            </w:r>
          </w:p>
          <w:p w14:paraId="1C733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（万元）</w:t>
            </w:r>
          </w:p>
        </w:tc>
        <w:tc>
          <w:tcPr>
            <w:tcW w:w="2533" w:type="dxa"/>
            <w:vAlign w:val="center"/>
          </w:tcPr>
          <w:p w14:paraId="0E85B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sz w:val="24"/>
                <w:szCs w:val="24"/>
                <w:vertAlign w:val="baseline"/>
              </w:rPr>
            </w:pPr>
          </w:p>
        </w:tc>
      </w:tr>
      <w:tr w14:paraId="4196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75" w:type="dxa"/>
            <w:vAlign w:val="center"/>
          </w:tcPr>
          <w:p w14:paraId="29C1F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项目联系人</w:t>
            </w:r>
          </w:p>
        </w:tc>
        <w:tc>
          <w:tcPr>
            <w:tcW w:w="2312" w:type="dxa"/>
            <w:vAlign w:val="center"/>
          </w:tcPr>
          <w:p w14:paraId="420F1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sz w:val="24"/>
                <w:szCs w:val="24"/>
                <w:vertAlign w:val="baseline"/>
              </w:rPr>
            </w:pPr>
          </w:p>
        </w:tc>
        <w:tc>
          <w:tcPr>
            <w:tcW w:w="2265" w:type="dxa"/>
            <w:vAlign w:val="center"/>
          </w:tcPr>
          <w:p w14:paraId="44AA3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2533" w:type="dxa"/>
            <w:vAlign w:val="center"/>
          </w:tcPr>
          <w:p w14:paraId="59B0F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Theme="minorHAnsi" w:hAnsiTheme="minorHAnsi" w:eastAsiaTheme="minorEastAsia" w:cstheme="minorBidi"/>
                <w:sz w:val="24"/>
                <w:szCs w:val="24"/>
                <w:vertAlign w:val="baseline"/>
              </w:rPr>
            </w:pPr>
          </w:p>
        </w:tc>
      </w:tr>
      <w:tr w14:paraId="7C759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75" w:type="dxa"/>
            <w:vAlign w:val="center"/>
          </w:tcPr>
          <w:p w14:paraId="1FD5D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技术领域</w:t>
            </w:r>
          </w:p>
        </w:tc>
        <w:tc>
          <w:tcPr>
            <w:tcW w:w="7110" w:type="dxa"/>
            <w:gridSpan w:val="3"/>
            <w:vAlign w:val="center"/>
          </w:tcPr>
          <w:p w14:paraId="64228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新能源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智能制造装备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 xml:space="preserve">节能环保新材料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航空航天</w:t>
            </w:r>
          </w:p>
          <w:p w14:paraId="0FE95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其他_____</w:t>
            </w:r>
          </w:p>
        </w:tc>
      </w:tr>
      <w:tr w14:paraId="17679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9" w:hRule="atLeast"/>
        </w:trPr>
        <w:tc>
          <w:tcPr>
            <w:tcW w:w="2475" w:type="dxa"/>
            <w:vAlign w:val="center"/>
          </w:tcPr>
          <w:p w14:paraId="5B5AE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需求背景及意义</w:t>
            </w:r>
          </w:p>
        </w:tc>
        <w:tc>
          <w:tcPr>
            <w:tcW w:w="7110" w:type="dxa"/>
            <w:gridSpan w:val="3"/>
            <w:vAlign w:val="center"/>
          </w:tcPr>
          <w:p w14:paraId="370E45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Theme="minorHAnsi" w:hAnsiTheme="minorHAnsi" w:eastAsiaTheme="minorEastAsia" w:cstheme="minorBidi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包括问题产生背景、现实应用场景、技术发展现状、主要创新点等，阐明研发的必要性、重要性、是否有利于产业创新集群发展，要求内容具体、指向清晰。（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600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字以内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36F8F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4" w:hRule="atLeast"/>
        </w:trPr>
        <w:tc>
          <w:tcPr>
            <w:tcW w:w="2475" w:type="dxa"/>
            <w:vAlign w:val="center"/>
          </w:tcPr>
          <w:p w14:paraId="5D9FC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eastAsia="宋体" w:asciiTheme="minorHAnsi" w:hAnsiTheme="minorHAnsi" w:cstheme="minorBidi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需求内容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及技术水平</w:t>
            </w:r>
          </w:p>
        </w:tc>
        <w:tc>
          <w:tcPr>
            <w:tcW w:w="7110" w:type="dxa"/>
            <w:gridSpan w:val="3"/>
            <w:vAlign w:val="center"/>
          </w:tcPr>
          <w:p w14:paraId="088F4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Theme="minorHAnsi" w:hAnsiTheme="minorHAnsi" w:eastAsiaTheme="minorEastAsia" w:cstheme="minorBidi"/>
                <w:vertAlign w:val="baseli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详细说明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解决的技术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难题及可达到的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技术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水平（国际国内首创、国际国内领先等）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，并提供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查新报告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</w:tr>
      <w:tr w14:paraId="6E803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5" w:hRule="atLeast"/>
        </w:trPr>
        <w:tc>
          <w:tcPr>
            <w:tcW w:w="2475" w:type="dxa"/>
            <w:vAlign w:val="center"/>
          </w:tcPr>
          <w:p w14:paraId="00BD4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企业配套能力及</w:t>
            </w:r>
          </w:p>
          <w:p w14:paraId="2A173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研发基础</w:t>
            </w:r>
          </w:p>
        </w:tc>
        <w:tc>
          <w:tcPr>
            <w:tcW w:w="7110" w:type="dxa"/>
            <w:gridSpan w:val="3"/>
            <w:vAlign w:val="center"/>
          </w:tcPr>
          <w:p w14:paraId="694974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企业经营状况、研发投入情况，针对本项目已开展的相关研发活动。（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vertAlign w:val="baseline"/>
                <w:lang w:val="en-US" w:eastAsia="zh-CN"/>
              </w:rPr>
              <w:t>600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字以内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 w14:paraId="238D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4" w:hRule="atLeast"/>
        </w:trPr>
        <w:tc>
          <w:tcPr>
            <w:tcW w:w="2475" w:type="dxa"/>
            <w:vAlign w:val="center"/>
          </w:tcPr>
          <w:p w14:paraId="6BE356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项目考核指标</w:t>
            </w:r>
          </w:p>
        </w:tc>
        <w:tc>
          <w:tcPr>
            <w:tcW w:w="7110" w:type="dxa"/>
            <w:gridSpan w:val="3"/>
            <w:vAlign w:val="center"/>
          </w:tcPr>
          <w:p w14:paraId="66C2E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项目实施期内需达到的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技术指标、学术指标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等。</w:t>
            </w:r>
          </w:p>
        </w:tc>
      </w:tr>
      <w:tr w14:paraId="3485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475" w:type="dxa"/>
            <w:vAlign w:val="center"/>
          </w:tcPr>
          <w:p w14:paraId="745C7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需求预期成效</w:t>
            </w:r>
          </w:p>
        </w:tc>
        <w:tc>
          <w:tcPr>
            <w:tcW w:w="7110" w:type="dxa"/>
            <w:gridSpan w:val="3"/>
            <w:vAlign w:val="center"/>
          </w:tcPr>
          <w:p w14:paraId="64CD4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可能取得的经济社会等效益，提升产业竞争力情况、对行业发展的促进作用、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能否在六合区就地应用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等。</w:t>
            </w:r>
          </w:p>
        </w:tc>
      </w:tr>
      <w:tr w14:paraId="63F96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5" w:hRule="atLeast"/>
        </w:trPr>
        <w:tc>
          <w:tcPr>
            <w:tcW w:w="2475" w:type="dxa"/>
            <w:vAlign w:val="center"/>
          </w:tcPr>
          <w:p w14:paraId="332BA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eastAsia="zh-CN"/>
              </w:rPr>
              <w:t>相关要求</w:t>
            </w:r>
          </w:p>
        </w:tc>
        <w:tc>
          <w:tcPr>
            <w:tcW w:w="7110" w:type="dxa"/>
            <w:gridSpan w:val="3"/>
            <w:vAlign w:val="center"/>
          </w:tcPr>
          <w:p w14:paraId="1CB48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eastAsia="zh-CN"/>
              </w:rPr>
              <w:t>包括时限要求、成果或产权归属、成果应用形式、利益分配、揭榜单位应具备的条件等。</w:t>
            </w:r>
          </w:p>
        </w:tc>
      </w:tr>
      <w:tr w14:paraId="392F2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</w:trPr>
        <w:tc>
          <w:tcPr>
            <w:tcW w:w="2475" w:type="dxa"/>
            <w:vAlign w:val="center"/>
          </w:tcPr>
          <w:p w14:paraId="1AE5C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信息可否</w:t>
            </w:r>
          </w:p>
          <w:p w14:paraId="002B0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vertAlign w:val="baseline"/>
                <w:lang w:val="en-US" w:eastAsia="zh-CN"/>
              </w:rPr>
              <w:t>公开发布</w:t>
            </w:r>
          </w:p>
        </w:tc>
        <w:tc>
          <w:tcPr>
            <w:tcW w:w="7110" w:type="dxa"/>
            <w:gridSpan w:val="3"/>
            <w:vAlign w:val="center"/>
          </w:tcPr>
          <w:p w14:paraId="7C5E3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可公开          不可公开，请注明不可公开信息</w:t>
            </w:r>
          </w:p>
          <w:p w14:paraId="6ABC2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  <w:p w14:paraId="21C57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经论证，遴选后形成的六合区关键核心技术攻关“揭榜挂帅”项目需求榜单将向社会公开发布。</w:t>
            </w:r>
          </w:p>
        </w:tc>
      </w:tr>
    </w:tbl>
    <w:p w14:paraId="2D1D933D">
      <w:pPr>
        <w:jc w:val="both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55104">
    <w:pPr>
      <w:widowControl w:val="0"/>
      <w:snapToGrid w:val="0"/>
      <w:jc w:val="left"/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</w:pPr>
    <w:r>
      <w:rPr>
        <w:rFonts w:asciiTheme="minorHAnsi" w:hAnsiTheme="minorHAnsi" w:eastAsiaTheme="minorEastAsia" w:cstheme="minorBidi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DA623">
                          <w:pPr>
                            <w:widowControl w:val="0"/>
                            <w:snapToGrid w:val="0"/>
                            <w:jc w:val="left"/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zQzU3AgAAcQ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7c0M1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DA623">
                    <w:pPr>
                      <w:widowControl w:val="0"/>
                      <w:snapToGrid w:val="0"/>
                      <w:jc w:val="left"/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 w:eastAsiaTheme="minorEastAsia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3FF238">
    <w:pPr>
      <w:widowControl/>
      <w:spacing w:line="570" w:lineRule="exact"/>
      <w:ind w:left="640" w:firstLine="0" w:firstLineChars="0"/>
      <w:rPr>
        <w:rFonts w:ascii="Times New Roman" w:hAnsi="Times New Roman" w:eastAsia="方正仿宋_GBK" w:cs="Times New Roman"/>
        <w:sz w:val="32"/>
        <w:szCs w:val="4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D5057"/>
    <w:rsid w:val="00A343CA"/>
    <w:rsid w:val="01297163"/>
    <w:rsid w:val="02156733"/>
    <w:rsid w:val="04C669AD"/>
    <w:rsid w:val="054A6669"/>
    <w:rsid w:val="05E458F2"/>
    <w:rsid w:val="071E0F8F"/>
    <w:rsid w:val="074456C5"/>
    <w:rsid w:val="08234384"/>
    <w:rsid w:val="082A7269"/>
    <w:rsid w:val="090007B9"/>
    <w:rsid w:val="095679EE"/>
    <w:rsid w:val="0A014EED"/>
    <w:rsid w:val="0A0F3905"/>
    <w:rsid w:val="0B363538"/>
    <w:rsid w:val="0B5F361D"/>
    <w:rsid w:val="0C8C56A3"/>
    <w:rsid w:val="0C970E9C"/>
    <w:rsid w:val="0D6D074D"/>
    <w:rsid w:val="0F344D93"/>
    <w:rsid w:val="0FE06514"/>
    <w:rsid w:val="0FFE1DA9"/>
    <w:rsid w:val="108D683E"/>
    <w:rsid w:val="10AD36C9"/>
    <w:rsid w:val="10B17251"/>
    <w:rsid w:val="11537A88"/>
    <w:rsid w:val="12634C87"/>
    <w:rsid w:val="132F522D"/>
    <w:rsid w:val="14863661"/>
    <w:rsid w:val="166242C9"/>
    <w:rsid w:val="16BC133B"/>
    <w:rsid w:val="171D7580"/>
    <w:rsid w:val="17E8487E"/>
    <w:rsid w:val="18F2394D"/>
    <w:rsid w:val="19430B61"/>
    <w:rsid w:val="19AA0461"/>
    <w:rsid w:val="19D76D7C"/>
    <w:rsid w:val="19E3131B"/>
    <w:rsid w:val="1AF60780"/>
    <w:rsid w:val="1B2421ED"/>
    <w:rsid w:val="1BD74B52"/>
    <w:rsid w:val="1D723E10"/>
    <w:rsid w:val="1DDD1906"/>
    <w:rsid w:val="1DF32FB4"/>
    <w:rsid w:val="1EEB221A"/>
    <w:rsid w:val="1F026649"/>
    <w:rsid w:val="1F0B3750"/>
    <w:rsid w:val="1F1C1B35"/>
    <w:rsid w:val="1FDF13FF"/>
    <w:rsid w:val="22573150"/>
    <w:rsid w:val="232B4019"/>
    <w:rsid w:val="23CA6F31"/>
    <w:rsid w:val="23E11765"/>
    <w:rsid w:val="24230C2E"/>
    <w:rsid w:val="243279D1"/>
    <w:rsid w:val="24CC5C1F"/>
    <w:rsid w:val="2543114A"/>
    <w:rsid w:val="25AC5A5E"/>
    <w:rsid w:val="264D1FDA"/>
    <w:rsid w:val="2726123D"/>
    <w:rsid w:val="28DE1ED5"/>
    <w:rsid w:val="2B6526BF"/>
    <w:rsid w:val="2C2A4C66"/>
    <w:rsid w:val="2C5F332D"/>
    <w:rsid w:val="2D6C62B9"/>
    <w:rsid w:val="2DAE71A0"/>
    <w:rsid w:val="2DE50457"/>
    <w:rsid w:val="2E290EA2"/>
    <w:rsid w:val="30004E27"/>
    <w:rsid w:val="301F6820"/>
    <w:rsid w:val="304F6244"/>
    <w:rsid w:val="307322F3"/>
    <w:rsid w:val="3080086A"/>
    <w:rsid w:val="320873B3"/>
    <w:rsid w:val="3296095B"/>
    <w:rsid w:val="32C94EEE"/>
    <w:rsid w:val="348955E8"/>
    <w:rsid w:val="34AE2DED"/>
    <w:rsid w:val="35F94490"/>
    <w:rsid w:val="361231BE"/>
    <w:rsid w:val="368C0463"/>
    <w:rsid w:val="38575800"/>
    <w:rsid w:val="39282E97"/>
    <w:rsid w:val="392A6680"/>
    <w:rsid w:val="396D5057"/>
    <w:rsid w:val="39B36A66"/>
    <w:rsid w:val="39EE7119"/>
    <w:rsid w:val="3B9B5A04"/>
    <w:rsid w:val="3C364A67"/>
    <w:rsid w:val="3CD613E9"/>
    <w:rsid w:val="3D5E5B28"/>
    <w:rsid w:val="3DD54363"/>
    <w:rsid w:val="3DE5363C"/>
    <w:rsid w:val="3E0A01F1"/>
    <w:rsid w:val="3E2241BA"/>
    <w:rsid w:val="3F7A1CD0"/>
    <w:rsid w:val="406212DD"/>
    <w:rsid w:val="41F52B9E"/>
    <w:rsid w:val="43A10D69"/>
    <w:rsid w:val="44340F35"/>
    <w:rsid w:val="449854FD"/>
    <w:rsid w:val="44F9179B"/>
    <w:rsid w:val="461D3BE5"/>
    <w:rsid w:val="48C7608A"/>
    <w:rsid w:val="49696685"/>
    <w:rsid w:val="4B366B36"/>
    <w:rsid w:val="4B7D62E7"/>
    <w:rsid w:val="4E052BE9"/>
    <w:rsid w:val="4E4A7948"/>
    <w:rsid w:val="4E8D6C9B"/>
    <w:rsid w:val="4F7A5C04"/>
    <w:rsid w:val="4F997578"/>
    <w:rsid w:val="5043085C"/>
    <w:rsid w:val="509E5E78"/>
    <w:rsid w:val="511D2EB2"/>
    <w:rsid w:val="51A72C55"/>
    <w:rsid w:val="549F7427"/>
    <w:rsid w:val="55D342C0"/>
    <w:rsid w:val="55EE5599"/>
    <w:rsid w:val="56090D63"/>
    <w:rsid w:val="56226E0F"/>
    <w:rsid w:val="568F1005"/>
    <w:rsid w:val="57596A47"/>
    <w:rsid w:val="57AD3C0B"/>
    <w:rsid w:val="59213594"/>
    <w:rsid w:val="5A935AFC"/>
    <w:rsid w:val="5AC959C2"/>
    <w:rsid w:val="5BD20B76"/>
    <w:rsid w:val="5CC97200"/>
    <w:rsid w:val="5FAED1E4"/>
    <w:rsid w:val="5FCB639A"/>
    <w:rsid w:val="610A40C4"/>
    <w:rsid w:val="617609B8"/>
    <w:rsid w:val="649A686C"/>
    <w:rsid w:val="649B4AC0"/>
    <w:rsid w:val="64F61D79"/>
    <w:rsid w:val="65772DCB"/>
    <w:rsid w:val="670B417F"/>
    <w:rsid w:val="6798190A"/>
    <w:rsid w:val="67ED5825"/>
    <w:rsid w:val="67F37E0C"/>
    <w:rsid w:val="67FB5A24"/>
    <w:rsid w:val="69533A06"/>
    <w:rsid w:val="697459BD"/>
    <w:rsid w:val="69A200AE"/>
    <w:rsid w:val="69BD4C13"/>
    <w:rsid w:val="6A6D13B9"/>
    <w:rsid w:val="6B08193B"/>
    <w:rsid w:val="6B2511F1"/>
    <w:rsid w:val="6B364C7D"/>
    <w:rsid w:val="6BE172AB"/>
    <w:rsid w:val="6C871AAD"/>
    <w:rsid w:val="6CBE1FF4"/>
    <w:rsid w:val="6FBF75B3"/>
    <w:rsid w:val="70263260"/>
    <w:rsid w:val="711B3C9C"/>
    <w:rsid w:val="711E0CD0"/>
    <w:rsid w:val="717B788E"/>
    <w:rsid w:val="736425A4"/>
    <w:rsid w:val="73734595"/>
    <w:rsid w:val="73767C61"/>
    <w:rsid w:val="7400051E"/>
    <w:rsid w:val="747800B5"/>
    <w:rsid w:val="748D7787"/>
    <w:rsid w:val="76283D5C"/>
    <w:rsid w:val="76EB324B"/>
    <w:rsid w:val="77921A89"/>
    <w:rsid w:val="78D87C6D"/>
    <w:rsid w:val="790731DC"/>
    <w:rsid w:val="795C3373"/>
    <w:rsid w:val="7A9B736D"/>
    <w:rsid w:val="7ACF6C80"/>
    <w:rsid w:val="7B0F3D1D"/>
    <w:rsid w:val="7B764276"/>
    <w:rsid w:val="7B772D32"/>
    <w:rsid w:val="7BBD4FCD"/>
    <w:rsid w:val="7CEA3B1A"/>
    <w:rsid w:val="7D760F0D"/>
    <w:rsid w:val="7E6D1340"/>
    <w:rsid w:val="7E6E03C4"/>
    <w:rsid w:val="7EFE1EC7"/>
    <w:rsid w:val="7F32417D"/>
    <w:rsid w:val="7FDE92F2"/>
    <w:rsid w:val="7FDFA351"/>
    <w:rsid w:val="9F37B09D"/>
    <w:rsid w:val="A3DE16FB"/>
    <w:rsid w:val="BD4A0DAE"/>
    <w:rsid w:val="BE7F524A"/>
    <w:rsid w:val="BF77D7C8"/>
    <w:rsid w:val="BF7F2325"/>
    <w:rsid w:val="E5CB8459"/>
    <w:rsid w:val="F4ED7E6D"/>
    <w:rsid w:val="F9FED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keepNext/>
      <w:keepLines/>
      <w:widowControl w:val="0"/>
      <w:spacing w:line="412" w:lineRule="auto"/>
      <w:jc w:val="both"/>
      <w:outlineLvl w:val="1"/>
    </w:pPr>
    <w:rPr>
      <w:rFonts w:ascii="Arial" w:hAnsi="Arial" w:eastAsia="黑体" w:cs="Times New Roman"/>
      <w:b/>
      <w:bCs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index 4"/>
    <w:basedOn w:val="1"/>
    <w:next w:val="1"/>
    <w:unhideWhenUsed/>
    <w:qFormat/>
    <w:uiPriority w:val="99"/>
    <w:pPr>
      <w:ind w:left="1260" w:leftChars="600"/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paragraph" w:customStyle="1" w:styleId="10">
    <w:name w:val="公文:1级标题"/>
    <w:next w:val="11"/>
    <w:qFormat/>
    <w:uiPriority w:val="0"/>
    <w:pPr>
      <w:spacing w:line="560" w:lineRule="exact"/>
      <w:ind w:firstLine="200" w:firstLineChars="200"/>
      <w:outlineLvl w:val="0"/>
    </w:pPr>
    <w:rPr>
      <w:rFonts w:ascii="Times New Roman" w:hAnsi="Times New Roman" w:eastAsia="方正黑体_GBK" w:cs="Times New Roman"/>
      <w:kern w:val="2"/>
      <w:sz w:val="32"/>
      <w:szCs w:val="21"/>
      <w:lang w:val="en-US" w:eastAsia="zh-CN" w:bidi="ar-SA"/>
    </w:rPr>
  </w:style>
  <w:style w:type="paragraph" w:customStyle="1" w:styleId="11">
    <w:name w:val="公文:正文(缩进)"/>
    <w:basedOn w:val="1"/>
    <w:qFormat/>
    <w:uiPriority w:val="0"/>
    <w:pPr>
      <w:widowControl/>
      <w:spacing w:line="560" w:lineRule="exact"/>
    </w:pPr>
    <w:rPr>
      <w:rFonts w:ascii="Times New Roman" w:hAnsi="Times New Roman" w:eastAsia="方正仿宋_GBK" w:cs="Calibri"/>
      <w:color w:val="000000"/>
      <w:sz w:val="32"/>
    </w:rPr>
  </w:style>
  <w:style w:type="paragraph" w:customStyle="1" w:styleId="12">
    <w:name w:val="公文:标题"/>
    <w:basedOn w:val="1"/>
    <w:qFormat/>
    <w:uiPriority w:val="0"/>
    <w:pPr>
      <w:spacing w:line="560" w:lineRule="exact"/>
      <w:ind w:firstLine="0" w:firstLineChars="0"/>
      <w:jc w:val="center"/>
    </w:pPr>
    <w:rPr>
      <w:rFonts w:ascii="方正小标宋_GBK" w:eastAsia="方正小标宋_GBK" w:cs="Times New Roman"/>
      <w:sz w:val="44"/>
    </w:rPr>
  </w:style>
  <w:style w:type="paragraph" w:customStyle="1" w:styleId="13">
    <w:name w:val="公文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_GBK"/>
      <w:sz w:val="32"/>
      <w:szCs w:val="32"/>
    </w:rPr>
  </w:style>
  <w:style w:type="paragraph" w:styleId="14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794</Words>
  <Characters>870</Characters>
  <Lines>0</Lines>
  <Paragraphs>0</Paragraphs>
  <TotalTime>67</TotalTime>
  <ScaleCrop>false</ScaleCrop>
  <LinksUpToDate>false</LinksUpToDate>
  <CharactersWithSpaces>908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2024-11-20T16:42:00Z</dcterms:created>
  <dc:creator>Lia</dc:creator>
  <cp:lastModifiedBy>thtf</cp:lastModifiedBy>
  <cp:lastPrinted>2026-06-12T10:27:00Z</cp:lastPrinted>
  <dcterms:modified xsi:type="dcterms:W3CDTF">2026-06-17T16:38:49Z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C4DA61D014020E11B95B326A40B635A2_43</vt:lpwstr>
  </property>
  <property fmtid="{D5CDD505-2E9C-101B-9397-08002B2CF9AE}" pid="4" name="KSOTemplateDocerSaveRecord">
    <vt:lpwstr>eyJoZGlkIjoiZWIzOTkyYjlhNjYzYWFmMzJiOWNiYzUwNzBjNjdlNTgiLCJ1c2VySWQiOiI0MDMwOTMwNTEifQ==</vt:lpwstr>
  </property>
</Properties>
</file>