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8C8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南京市（六合区）关于省生态环境保护督察</w:t>
      </w:r>
    </w:p>
    <w:p w14:paraId="54F3A3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交办信访事项整改情况公示表</w:t>
      </w:r>
    </w:p>
    <w:tbl>
      <w:tblPr>
        <w:tblStyle w:val="2"/>
        <w:tblW w:w="5000" w:type="pc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491"/>
        <w:gridCol w:w="1183"/>
        <w:gridCol w:w="780"/>
        <w:gridCol w:w="3075"/>
        <w:gridCol w:w="4751"/>
        <w:gridCol w:w="868"/>
      </w:tblGrid>
      <w:tr w14:paraId="32431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3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  <w:t>批次和编号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D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  <w:t>受理编号及举报内容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A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  <w:t>责任单位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8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  <w:t>整改时限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  <w:t>整改措施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C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  <w:t>整改完成情况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1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2"/>
                <w:highlight w:val="none"/>
              </w:rPr>
              <w:t>是否完成整改</w:t>
            </w:r>
          </w:p>
        </w:tc>
      </w:tr>
      <w:tr w14:paraId="35773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D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第十九批162号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C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D2NJ202404140001（第十九批162号），反映“六合区金牛湖街道马头山三家混凝土搅拌站，无证经营、无生产资质、无审批手续，全天生产，扬尘较大，多次反映未得到有效解决。”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7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南京市六合区人民政府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B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2024年7月底前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7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1.六合区城乡建设局及时跟进市级主管部门对智权公司的处理情况。</w:t>
            </w:r>
          </w:p>
          <w:p w14:paraId="72A76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2.金牛湖街道加强对智权公司的日常巡查，督促其落实扬尘管控各项措施。生产中对运输路线进行洒水保洁，进出车辆规范冲洗，杜绝带泥上路。</w:t>
            </w:r>
          </w:p>
          <w:p w14:paraId="73A59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3.六合生态环境局加强对智权公司的环境监督管理。</w:t>
            </w:r>
          </w:p>
          <w:p w14:paraId="15FE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6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1. 2024年11月19日，南京市建委针对智权公司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“未在资质或者营业执照范围内供应合格的建筑材料、设备、构配件以及预拌混凝土、砂浆”的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行为，作出行政处罚。</w:t>
            </w:r>
            <w:bookmarkStart w:id="0" w:name="_GoBack"/>
            <w:bookmarkEnd w:id="0"/>
          </w:p>
          <w:p w14:paraId="181A9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金牛湖街道环保办、城管中队等部门已加强对智权公司的日常巡查，督促其落实扬尘管控各项措施。智权公司在生产中已做好进出场道路硬质化，对运输路线进行洒水保洁；已安装车辆冲洗装置，对进出车辆规范进行冲洗，杜绝带泥上路；已加强对现场物料覆盖。</w:t>
            </w:r>
          </w:p>
          <w:p w14:paraId="20CC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3.六合生态环境局于2025年8月18日进行现场检查，未发现问题，后续将加强对污染防治措施监督检查。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E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是</w:t>
            </w:r>
          </w:p>
        </w:tc>
      </w:tr>
    </w:tbl>
    <w:p w14:paraId="0BD56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B1ADB"/>
    <w:rsid w:val="02F92D08"/>
    <w:rsid w:val="035B1ADB"/>
    <w:rsid w:val="0491041F"/>
    <w:rsid w:val="04C07235"/>
    <w:rsid w:val="0CE42B68"/>
    <w:rsid w:val="0FB571D5"/>
    <w:rsid w:val="1AF804B3"/>
    <w:rsid w:val="1F3A074E"/>
    <w:rsid w:val="2D376058"/>
    <w:rsid w:val="2D776C27"/>
    <w:rsid w:val="2E2B663C"/>
    <w:rsid w:val="34410298"/>
    <w:rsid w:val="46B735E5"/>
    <w:rsid w:val="4EA7011A"/>
    <w:rsid w:val="50BE5133"/>
    <w:rsid w:val="584B3A23"/>
    <w:rsid w:val="5A92086E"/>
    <w:rsid w:val="5BDA154D"/>
    <w:rsid w:val="5D192F00"/>
    <w:rsid w:val="63B70D7D"/>
    <w:rsid w:val="65C77271"/>
    <w:rsid w:val="6E5C4AA1"/>
    <w:rsid w:val="746D290E"/>
    <w:rsid w:val="7487479C"/>
    <w:rsid w:val="7A206B00"/>
    <w:rsid w:val="7CE1656E"/>
    <w:rsid w:val="7D17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spacing w:line="660" w:lineRule="exact"/>
      <w:jc w:val="center"/>
    </w:pPr>
    <w:rPr>
      <w:rFonts w:eastAsia="方正小标宋_GBK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88b9bff-b13f-448c-be8d-7918cf63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市生态环境局</Company>
  <Pages>1</Pages>
  <Words>516</Words>
  <Characters>553</Characters>
  <Lines>0</Lines>
  <Paragraphs>0</Paragraphs>
  <TotalTime>11</TotalTime>
  <ScaleCrop>false</ScaleCrop>
  <LinksUpToDate>false</LinksUpToDate>
  <CharactersWithSpaces>554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2025-09-18T06:46:00Z</dcterms:created>
  <dc:creator>zzt</dc:creator>
  <cp:lastModifiedBy>孤叶凉粉</cp:lastModifiedBy>
  <cp:lastPrinted>2026-07-16T02:50:00Z</cp:lastPrinted>
  <dcterms:modified xsi:type="dcterms:W3CDTF">2026-07-16T03:24:39Z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5D911D25920F49289E4C6F4710CED67E_13</vt:lpwstr>
  </property>
  <property fmtid="{D5CDD505-2E9C-101B-9397-08002B2CF9AE}" pid="4" name="KSOTemplateDocerSaveRecord">
    <vt:lpwstr>eyJoZGlkIjoiOGI4ODdlMmYzZDQzNDViYjc5YzJkM2VmMjU0ODUwNTQiLCJ1c2VySWQiOiIyNzcyMjQxMzgifQ==</vt:lpwstr>
  </property>
</Properties>
</file>