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94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附件1：法定代表人身份证明书</w:t>
      </w:r>
    </w:p>
    <w:p w14:paraId="08F28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60B7D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单位名称：________________________</w:t>
      </w:r>
    </w:p>
    <w:p w14:paraId="061C6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统一社会信用代码：________________</w:t>
      </w:r>
    </w:p>
    <w:p w14:paraId="5019A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4A06B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兹证明：（姓名），身份证号码：________________，在我单位担任________职务，系我单位的法定代表人。</w:t>
      </w:r>
    </w:p>
    <w:p w14:paraId="12F44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45248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特此证明。</w:t>
      </w:r>
    </w:p>
    <w:p w14:paraId="081C8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1C8B7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企业单位（加盖公章）：________________</w:t>
      </w:r>
    </w:p>
    <w:p w14:paraId="08A7C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日期：_______年____月____日</w:t>
      </w:r>
    </w:p>
    <w:p w14:paraId="372E7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52F50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附：法定代表人身份证复印件（正反面，加盖公章）</w:t>
      </w:r>
    </w:p>
    <w:p w14:paraId="0D2EA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526DE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7477B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58CD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58130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33C66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18443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2F6C7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7FC5E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2BC05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315C9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附件2：授权委托书</w:t>
      </w:r>
    </w:p>
    <w:p w14:paraId="72C1B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63457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致：六合区竹镇镇财政资产办公室</w:t>
      </w:r>
    </w:p>
    <w:p w14:paraId="633F5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263BF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本单位授权委托________（姓名），身份证号码：________________________，作为我方代理人，代表我方参加竹镇镇7台环卫车辆对外招租项目的报名、资格审查、现场竞价、签署相关文件等全部事宜。</w:t>
      </w:r>
    </w:p>
    <w:p w14:paraId="701DA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代理人在上述授权范围内所实施的法律行为，本单位均予以承认并承担全部法律责任。</w:t>
      </w:r>
    </w:p>
    <w:p w14:paraId="0107B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委托期限：自本委托书签署之日起至本招租项目全部结束止。</w:t>
      </w:r>
    </w:p>
    <w:p w14:paraId="449BF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代理人无转委托权。</w:t>
      </w:r>
    </w:p>
    <w:p w14:paraId="187B4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53E28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委托人：________________</w:t>
      </w:r>
    </w:p>
    <w:p w14:paraId="24968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法定代表人（签字并盖章）：________________</w:t>
      </w:r>
    </w:p>
    <w:p w14:paraId="6B4BE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日期：_______年____月____日</w:t>
      </w:r>
    </w:p>
    <w:p w14:paraId="04EC3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 w14:paraId="368C7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附：委托代理人身份证复印件（正反面，加盖公章）</w:t>
      </w:r>
    </w:p>
    <w:p w14:paraId="40E9D87D"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99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2026-09-18T08:12:27Z</dcterms:created>
  <dc:creator>Lenovo</dc:creator>
  <cp:lastModifiedBy>xkx</cp:lastModifiedBy>
  <dcterms:modified xsi:type="dcterms:W3CDTF">2026-09-18T08:12:43Z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eyJoZGlkIjoiM2I2NTY1NWJlZjI2YWZkMDA2OTViMjAzMTUzYTA1YmYiLCJ1c2VySWQiOiIxNDE3NTM4Mjk3In0=</vt:lpwstr>
  </property>
  <property fmtid="{D5CDD505-2E9C-101B-9397-08002B2CF9AE}" pid="4" name="ICV">
    <vt:lpwstr>270F2E9A28DF417EA5E1AEE4CF0E37FA_12</vt:lpwstr>
  </property>
</Properties>
</file>