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3A8" w:rsidRPr="008653A8" w:rsidRDefault="008653A8" w:rsidP="008653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3A8">
        <w:rPr>
          <w:rFonts w:ascii="宋体" w:eastAsia="宋体" w:hAnsi="宋体" w:cs="宋体" w:hint="eastAsia"/>
          <w:b/>
          <w:bCs/>
          <w:color w:val="3D3D3D"/>
          <w:kern w:val="0"/>
          <w:sz w:val="33"/>
          <w:szCs w:val="33"/>
          <w:shd w:val="clear" w:color="auto" w:fill="FFFFFF"/>
        </w:rPr>
        <w:t>转发省物价局关于清理规范电网和转供电环节收费有关事项的通知</w:t>
      </w:r>
    </w:p>
    <w:p w:rsidR="008653A8" w:rsidRPr="008653A8" w:rsidRDefault="008653A8" w:rsidP="008653A8">
      <w:pPr>
        <w:widowControl/>
        <w:spacing w:line="42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40" w:lineRule="atLeast"/>
        <w:jc w:val="center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宁价工〔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2018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〕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187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号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20" w:lineRule="atLeast"/>
        <w:jc w:val="left"/>
        <w:rPr>
          <w:rFonts w:ascii="方正小标宋_GBK" w:eastAsia="方正小标宋_GBK" w:hAnsi="宋体" w:cs="宋体"/>
          <w:color w:val="3D3D3D"/>
          <w:kern w:val="0"/>
          <w:sz w:val="42"/>
          <w:szCs w:val="42"/>
          <w:shd w:val="clear" w:color="auto" w:fill="FFFFFF"/>
        </w:rPr>
      </w:pPr>
      <w:r w:rsidRPr="008653A8">
        <w:rPr>
          <w:rFonts w:ascii="方正小标宋_GBK" w:eastAsia="方正小标宋_GBK" w:hAnsi="宋体" w:cs="宋体" w:hint="eastAsia"/>
          <w:color w:val="3D3D3D"/>
          <w:kern w:val="0"/>
          <w:sz w:val="42"/>
          <w:szCs w:val="42"/>
          <w:shd w:val="clear" w:color="auto" w:fill="FFFFFF"/>
        </w:rPr>
        <w:t xml:space="preserve">　　</w:t>
      </w:r>
      <w:r w:rsidRPr="008653A8">
        <w:rPr>
          <w:rFonts w:ascii="方正小标宋_GBK" w:eastAsia="方正小标宋_GBK" w:hAnsi="宋体" w:cs="宋体" w:hint="eastAsia"/>
          <w:color w:val="3D3D3D"/>
          <w:kern w:val="0"/>
          <w:sz w:val="42"/>
          <w:szCs w:val="42"/>
          <w:shd w:val="clear" w:color="auto" w:fill="FFFFFF"/>
        </w:rPr>
        <w:t> 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各区物价局、江北新区管委会市场监督管理局，国网江苏省电力有限公司南京供电分公司，各有关单位：</w:t>
      </w:r>
      <w:r w:rsidRPr="008653A8">
        <w:rPr>
          <w:rFonts w:ascii="宋体" w:eastAsia="宋体" w:hAnsi="宋体" w:cs="宋体"/>
          <w:color w:val="111111"/>
          <w:kern w:val="0"/>
          <w:sz w:val="32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ind w:firstLine="640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仿宋_GB2312" w:eastAsia="仿宋_GB2312" w:hAnsi="宋体" w:cs="宋体" w:hint="eastAsia"/>
          <w:color w:val="111111"/>
          <w:kern w:val="0"/>
          <w:sz w:val="24"/>
          <w:szCs w:val="24"/>
          <w:shd w:val="clear" w:color="auto" w:fill="FFFFFF"/>
        </w:rPr>
        <w:t>    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24"/>
          <w:szCs w:val="24"/>
        </w:rPr>
        <w:t> 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现将《省物价局关于清理规范电网和转供电环节收费有关事项的通知》（苏价工〔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2018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〕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109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号）转发给你们，并提出如下贯彻落实意见，请一并遵照执行：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ind w:firstLine="640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 w:hint="eastAsia"/>
          <w:color w:val="111111"/>
          <w:kern w:val="0"/>
          <w:sz w:val="24"/>
          <w:szCs w:val="24"/>
          <w:shd w:val="clear" w:color="auto" w:fill="FFFFFF"/>
        </w:rPr>
        <w:t>     </w:t>
      </w:r>
      <w:r w:rsidRPr="008653A8">
        <w:rPr>
          <w:rFonts w:ascii="宋体" w:eastAsia="宋体" w:hAnsi="宋体" w:cs="宋体" w:hint="eastAsia"/>
          <w:color w:val="111111"/>
          <w:kern w:val="0"/>
          <w:sz w:val="24"/>
          <w:szCs w:val="24"/>
        </w:rPr>
        <w:t> </w:t>
      </w:r>
      <w:r w:rsidRPr="008653A8">
        <w:rPr>
          <w:rFonts w:ascii="黑体" w:eastAsia="黑体" w:hAnsi="黑体" w:cs="宋体" w:hint="eastAsia"/>
          <w:color w:val="111111"/>
          <w:kern w:val="0"/>
          <w:sz w:val="32"/>
          <w:szCs w:val="32"/>
          <w:shd w:val="clear" w:color="auto" w:fill="FFFFFF"/>
        </w:rPr>
        <w:t>一、主动服务，自觉规范价格行为。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电网企业要主动开展服务，对于具备改造为一户一表条件的电力用户，要尽快实现直接供电；对已经取消收费的服务项目，要继续做好相关服务，提高服务质量，严格执行价格政策，不得继续收取或以其它名目变相收费。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ind w:firstLine="640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 w:hint="eastAsia"/>
          <w:color w:val="111111"/>
          <w:kern w:val="0"/>
          <w:sz w:val="24"/>
          <w:szCs w:val="24"/>
          <w:shd w:val="clear" w:color="auto" w:fill="FFFFFF"/>
        </w:rPr>
        <w:t>     </w:t>
      </w:r>
      <w:r w:rsidRPr="008653A8">
        <w:rPr>
          <w:rFonts w:ascii="宋体" w:eastAsia="宋体" w:hAnsi="宋体" w:cs="宋体" w:hint="eastAsia"/>
          <w:color w:val="111111"/>
          <w:kern w:val="0"/>
          <w:sz w:val="24"/>
          <w:szCs w:val="24"/>
        </w:rPr>
        <w:t> </w:t>
      </w:r>
      <w:r w:rsidRPr="008653A8">
        <w:rPr>
          <w:rFonts w:ascii="黑体" w:eastAsia="黑体" w:hAnsi="黑体" w:cs="宋体" w:hint="eastAsia"/>
          <w:color w:val="111111"/>
          <w:kern w:val="0"/>
          <w:sz w:val="32"/>
          <w:szCs w:val="32"/>
          <w:shd w:val="clear" w:color="auto" w:fill="FFFFFF"/>
        </w:rPr>
        <w:t>二、加强宣传，确保政策惠及用户。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降低工商业电价，清理规范电网和转供电环节收费是国家进一步简政放权、创新监管、优化服务，减轻企业负担，优化营商环境的重要举措。市、区价格部门要加强政策宣传，通过新闻媒体、政策提醒、座谈会、价格服务进企业等多种方式，将价格政策宣传解读到位，及时帮助工商企业了解政策、用好政策，确保降价成果真正惠及终端用户。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ind w:firstLine="640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 w:hint="eastAsia"/>
          <w:color w:val="111111"/>
          <w:kern w:val="0"/>
          <w:sz w:val="24"/>
          <w:szCs w:val="24"/>
          <w:shd w:val="clear" w:color="auto" w:fill="FFFFFF"/>
        </w:rPr>
        <w:lastRenderedPageBreak/>
        <w:t>     </w:t>
      </w:r>
      <w:r w:rsidRPr="008653A8">
        <w:rPr>
          <w:rFonts w:ascii="宋体" w:eastAsia="宋体" w:hAnsi="宋体" w:cs="宋体" w:hint="eastAsia"/>
          <w:color w:val="111111"/>
          <w:kern w:val="0"/>
          <w:sz w:val="24"/>
          <w:szCs w:val="24"/>
        </w:rPr>
        <w:t> </w:t>
      </w:r>
      <w:r w:rsidRPr="008653A8">
        <w:rPr>
          <w:rFonts w:ascii="黑体" w:eastAsia="黑体" w:hAnsi="黑体" w:cs="宋体" w:hint="eastAsia"/>
          <w:color w:val="111111"/>
          <w:kern w:val="0"/>
          <w:sz w:val="32"/>
          <w:szCs w:val="32"/>
          <w:shd w:val="clear" w:color="auto" w:fill="FFFFFF"/>
        </w:rPr>
        <w:t>三、强化督查，切实减轻用户负担。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市、区价格部门要按照省物价局的工作部署，认真做好转供电环节不合理加价行为的清理规范和督促检查工作。各区价格部门应按照属地管理原则，对辖区内商业综合体、产业园区、物业、写字楼等各类转供电主体的转供电收费行为全面开展走访督查，重点检查国家和省降价措施是否全部传导到终端用户、公摊电费是否合理、收费是否经过协商并按期公布电费清单；对督查中发现的转供电主体的价格违规行为，要及时责令其限期整改。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ind w:firstLine="640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仿宋_GB2312" w:eastAsia="仿宋_GB2312" w:hAnsi="宋体" w:cs="宋体" w:hint="eastAsia"/>
          <w:color w:val="111111"/>
          <w:kern w:val="0"/>
          <w:sz w:val="24"/>
          <w:szCs w:val="24"/>
          <w:shd w:val="clear" w:color="auto" w:fill="FFFFFF"/>
        </w:rPr>
        <w:t>     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24"/>
          <w:szCs w:val="24"/>
        </w:rPr>
        <w:t> 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各区价格部门、电网企业应于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8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月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25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日前将督查情况和降价措施执行情况报送市物价局；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10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月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25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日前将督查情况总结报告报送市物价局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.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ind w:firstLine="640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仿宋_GB2312" w:eastAsia="仿宋_GB2312" w:hAnsi="宋体" w:cs="宋体" w:hint="eastAsia"/>
          <w:color w:val="111111"/>
          <w:kern w:val="0"/>
          <w:sz w:val="24"/>
          <w:szCs w:val="24"/>
          <w:shd w:val="clear" w:color="auto" w:fill="FFFFFF"/>
        </w:rPr>
        <w:t>     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24"/>
          <w:szCs w:val="24"/>
        </w:rPr>
        <w:t> 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附件：《省物价局关于清理规范电网和转供电环节收费有关事项的通知》（苏价工〔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2018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〕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109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号）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hd w:val="clear" w:color="auto" w:fill="FFFFFF"/>
        <w:spacing w:line="560" w:lineRule="atLeast"/>
        <w:ind w:left="4253"/>
        <w:jc w:val="center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000000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hd w:val="clear" w:color="auto" w:fill="FFFFFF"/>
        <w:spacing w:line="560" w:lineRule="atLeast"/>
        <w:ind w:left="4253"/>
        <w:jc w:val="center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000000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hd w:val="clear" w:color="auto" w:fill="FFFFFF"/>
        <w:spacing w:line="560" w:lineRule="atLeast"/>
        <w:ind w:left="4253"/>
        <w:jc w:val="center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000000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hd w:val="clear" w:color="auto" w:fill="FFFFFF"/>
        <w:spacing w:line="560" w:lineRule="atLeast"/>
        <w:ind w:left="4253"/>
        <w:jc w:val="center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南</w:t>
      </w:r>
      <w:r w:rsidRPr="008653A8">
        <w:rPr>
          <w:rFonts w:ascii="宋体" w:eastAsia="宋体" w:hAnsi="宋体" w:cs="宋体"/>
          <w:color w:val="000000"/>
          <w:kern w:val="0"/>
          <w:sz w:val="32"/>
        </w:rPr>
        <w:t> </w:t>
      </w:r>
      <w:r w:rsidRPr="008653A8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京</w:t>
      </w:r>
      <w:r w:rsidRPr="008653A8">
        <w:rPr>
          <w:rFonts w:ascii="宋体" w:eastAsia="宋体" w:hAnsi="宋体" w:cs="宋体"/>
          <w:color w:val="000000"/>
          <w:kern w:val="0"/>
          <w:sz w:val="32"/>
        </w:rPr>
        <w:t> </w:t>
      </w:r>
      <w:r w:rsidRPr="008653A8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市</w:t>
      </w:r>
      <w:r w:rsidRPr="008653A8">
        <w:rPr>
          <w:rFonts w:ascii="宋体" w:eastAsia="宋体" w:hAnsi="宋体" w:cs="宋体"/>
          <w:color w:val="000000"/>
          <w:kern w:val="0"/>
          <w:sz w:val="32"/>
        </w:rPr>
        <w:t> </w:t>
      </w:r>
      <w:r w:rsidRPr="008653A8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物</w:t>
      </w:r>
      <w:r w:rsidRPr="008653A8">
        <w:rPr>
          <w:rFonts w:ascii="宋体" w:eastAsia="宋体" w:hAnsi="宋体" w:cs="宋体"/>
          <w:color w:val="000000"/>
          <w:kern w:val="0"/>
          <w:sz w:val="32"/>
        </w:rPr>
        <w:t> </w:t>
      </w:r>
      <w:r w:rsidRPr="008653A8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价</w:t>
      </w:r>
      <w:r w:rsidRPr="008653A8">
        <w:rPr>
          <w:rFonts w:ascii="宋体" w:eastAsia="宋体" w:hAnsi="宋体" w:cs="宋体"/>
          <w:color w:val="000000"/>
          <w:kern w:val="0"/>
          <w:sz w:val="32"/>
        </w:rPr>
        <w:t> </w:t>
      </w:r>
      <w:r w:rsidRPr="008653A8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局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hd w:val="clear" w:color="auto" w:fill="FFFFFF"/>
        <w:spacing w:line="560" w:lineRule="atLeast"/>
        <w:ind w:left="4253"/>
        <w:jc w:val="center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2018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年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8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月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9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日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  <w:color w:val="111111"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6667500" cy="9401175"/>
            <wp:effectExtent l="19050" t="0" r="0" b="0"/>
            <wp:docPr id="1" name="图片 1" descr="http://wjj.nanjing.gov.cn/njswjj/201810/W02018102150239475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jj.nanjing.gov.cn/njswjj/201810/W020181021502394755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lastRenderedPageBreak/>
        <w:t xml:space="preserve">　　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  <w:color w:val="111111"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6667500" cy="9410700"/>
            <wp:effectExtent l="19050" t="0" r="0" b="0"/>
            <wp:docPr id="2" name="图片 2" descr="http://wjj.nanjing.gov.cn/njswjj/201810/W02018102150239476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jj.nanjing.gov.cn/njswjj/201810/W020181021502394763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  <w:color w:val="111111"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6667500" cy="9363075"/>
            <wp:effectExtent l="19050" t="0" r="0" b="0"/>
            <wp:docPr id="3" name="图片 3" descr="http://wjj.nanjing.gov.cn/njswjj/201810/W02018102150239477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jj.nanjing.gov.cn/njswjj/201810/W020181021502394777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  <w:color w:val="111111"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6667500" cy="9344025"/>
            <wp:effectExtent l="19050" t="0" r="0" b="0"/>
            <wp:docPr id="4" name="图片 4" descr="http://wjj.nanjing.gov.cn/njswjj/201810/W02018102150239478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jj.nanjing.gov.cn/njswjj/201810/W020181021502394788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  <w:color w:val="111111"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6667500" cy="9391650"/>
            <wp:effectExtent l="19050" t="0" r="0" b="0"/>
            <wp:docPr id="5" name="图片 5" descr="http://wjj.nanjing.gov.cn/njswjj/201810/W0201810215023947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jj.nanjing.gov.cn/njswjj/201810/W020181021502394791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  <w:color w:val="111111"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6667500" cy="9410700"/>
            <wp:effectExtent l="19050" t="0" r="0" b="0"/>
            <wp:docPr id="6" name="图片 6" descr="http://wjj.nanjing.gov.cn/njswjj/201810/W02018102150239480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jj.nanjing.gov.cn/njswjj/201810/W020181021502394806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lastRenderedPageBreak/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lastRenderedPageBreak/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6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lastRenderedPageBreak/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 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40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1"/>
          <w:szCs w:val="31"/>
          <w:shd w:val="clear" w:color="auto" w:fill="FFFFFF"/>
        </w:rPr>
        <w:t>抄送：省物价局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8653A8" w:rsidRPr="008653A8" w:rsidRDefault="008653A8" w:rsidP="008653A8">
      <w:pPr>
        <w:widowControl/>
        <w:spacing w:line="360" w:lineRule="atLeast"/>
        <w:jc w:val="left"/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</w:pP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 xml:space="preserve">　　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南京市物价局办公室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             </w:t>
      </w:r>
      <w:r w:rsidRPr="008653A8">
        <w:rPr>
          <w:rFonts w:ascii="宋体" w:eastAsia="宋体" w:hAnsi="宋体" w:cs="宋体"/>
          <w:color w:val="111111"/>
          <w:kern w:val="0"/>
          <w:sz w:val="32"/>
        </w:rPr>
        <w:t> 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  2018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年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8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月</w:t>
      </w:r>
      <w:r w:rsidRPr="008653A8">
        <w:rPr>
          <w:rFonts w:ascii="宋体" w:eastAsia="宋体" w:hAnsi="宋体" w:cs="宋体"/>
          <w:color w:val="111111"/>
          <w:kern w:val="0"/>
          <w:sz w:val="32"/>
          <w:szCs w:val="32"/>
          <w:shd w:val="clear" w:color="auto" w:fill="FFFFFF"/>
        </w:rPr>
        <w:t>9</w:t>
      </w:r>
      <w:r w:rsidRPr="008653A8">
        <w:rPr>
          <w:rFonts w:ascii="仿宋_GB2312" w:eastAsia="仿宋_GB2312" w:hAnsi="宋体" w:cs="宋体" w:hint="eastAsia"/>
          <w:color w:val="111111"/>
          <w:kern w:val="0"/>
          <w:sz w:val="32"/>
          <w:szCs w:val="32"/>
          <w:shd w:val="clear" w:color="auto" w:fill="FFFFFF"/>
        </w:rPr>
        <w:t>日印发</w:t>
      </w:r>
      <w:r w:rsidRPr="008653A8">
        <w:rPr>
          <w:rFonts w:ascii="宋体" w:eastAsia="宋体" w:hAnsi="宋体" w:cs="宋体"/>
          <w:color w:val="111111"/>
          <w:kern w:val="0"/>
          <w:szCs w:val="21"/>
          <w:shd w:val="clear" w:color="auto" w:fill="FFFFFF"/>
        </w:rPr>
        <w:t> </w:t>
      </w:r>
    </w:p>
    <w:p w:rsidR="00BB6024" w:rsidRPr="008653A8" w:rsidRDefault="00BB6024"/>
    <w:p w:rsidR="00F214D6" w:rsidRPr="008653A8" w:rsidRDefault="00F214D6"/>
    <w:sectPr w:rsidR="00F214D6" w:rsidRPr="008653A8" w:rsidSect="00BB60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小标宋_GBK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53A8"/>
    <w:rsid w:val="00000A11"/>
    <w:rsid w:val="00000B21"/>
    <w:rsid w:val="00002598"/>
    <w:rsid w:val="00002A99"/>
    <w:rsid w:val="00002E93"/>
    <w:rsid w:val="00003876"/>
    <w:rsid w:val="000065E8"/>
    <w:rsid w:val="0000701C"/>
    <w:rsid w:val="00007989"/>
    <w:rsid w:val="0001018A"/>
    <w:rsid w:val="00010401"/>
    <w:rsid w:val="00011029"/>
    <w:rsid w:val="00011D5C"/>
    <w:rsid w:val="0001292F"/>
    <w:rsid w:val="0001328C"/>
    <w:rsid w:val="00013366"/>
    <w:rsid w:val="00013EF0"/>
    <w:rsid w:val="000143BF"/>
    <w:rsid w:val="00015CB6"/>
    <w:rsid w:val="00015E0A"/>
    <w:rsid w:val="00020046"/>
    <w:rsid w:val="0002181C"/>
    <w:rsid w:val="00021D7B"/>
    <w:rsid w:val="00022234"/>
    <w:rsid w:val="0002258F"/>
    <w:rsid w:val="00023565"/>
    <w:rsid w:val="00023A40"/>
    <w:rsid w:val="000240D3"/>
    <w:rsid w:val="00024427"/>
    <w:rsid w:val="000256CB"/>
    <w:rsid w:val="0002595A"/>
    <w:rsid w:val="00026433"/>
    <w:rsid w:val="00027CAE"/>
    <w:rsid w:val="000300B7"/>
    <w:rsid w:val="000304B1"/>
    <w:rsid w:val="00031621"/>
    <w:rsid w:val="00031B36"/>
    <w:rsid w:val="00031E97"/>
    <w:rsid w:val="00032383"/>
    <w:rsid w:val="00033108"/>
    <w:rsid w:val="00033254"/>
    <w:rsid w:val="000336C3"/>
    <w:rsid w:val="00033769"/>
    <w:rsid w:val="00033C58"/>
    <w:rsid w:val="000343A3"/>
    <w:rsid w:val="00034CD9"/>
    <w:rsid w:val="00034FA7"/>
    <w:rsid w:val="0003542F"/>
    <w:rsid w:val="000362C4"/>
    <w:rsid w:val="00040929"/>
    <w:rsid w:val="00041F5E"/>
    <w:rsid w:val="00042ADE"/>
    <w:rsid w:val="00042E46"/>
    <w:rsid w:val="00043867"/>
    <w:rsid w:val="00043888"/>
    <w:rsid w:val="000444B1"/>
    <w:rsid w:val="00044EA5"/>
    <w:rsid w:val="0004511A"/>
    <w:rsid w:val="00045351"/>
    <w:rsid w:val="000454FB"/>
    <w:rsid w:val="00045662"/>
    <w:rsid w:val="00045A75"/>
    <w:rsid w:val="00045B5F"/>
    <w:rsid w:val="000464E4"/>
    <w:rsid w:val="000474A5"/>
    <w:rsid w:val="00047B37"/>
    <w:rsid w:val="00047BB3"/>
    <w:rsid w:val="00050177"/>
    <w:rsid w:val="000508A0"/>
    <w:rsid w:val="00053196"/>
    <w:rsid w:val="00053933"/>
    <w:rsid w:val="00054E01"/>
    <w:rsid w:val="00054F12"/>
    <w:rsid w:val="000562FD"/>
    <w:rsid w:val="00056548"/>
    <w:rsid w:val="0005764E"/>
    <w:rsid w:val="00057C99"/>
    <w:rsid w:val="00057E59"/>
    <w:rsid w:val="0006141A"/>
    <w:rsid w:val="000629E1"/>
    <w:rsid w:val="000642D8"/>
    <w:rsid w:val="00064311"/>
    <w:rsid w:val="000659B1"/>
    <w:rsid w:val="0006639D"/>
    <w:rsid w:val="00066AA5"/>
    <w:rsid w:val="00067425"/>
    <w:rsid w:val="000675F8"/>
    <w:rsid w:val="000703C5"/>
    <w:rsid w:val="0007147F"/>
    <w:rsid w:val="00071C90"/>
    <w:rsid w:val="000728E1"/>
    <w:rsid w:val="00072B90"/>
    <w:rsid w:val="00073C2D"/>
    <w:rsid w:val="00073C7B"/>
    <w:rsid w:val="000749C6"/>
    <w:rsid w:val="000757BA"/>
    <w:rsid w:val="00075B24"/>
    <w:rsid w:val="0007762D"/>
    <w:rsid w:val="00077E88"/>
    <w:rsid w:val="0008022A"/>
    <w:rsid w:val="00080DBA"/>
    <w:rsid w:val="00081106"/>
    <w:rsid w:val="0008289A"/>
    <w:rsid w:val="00083AF0"/>
    <w:rsid w:val="00084249"/>
    <w:rsid w:val="00084A05"/>
    <w:rsid w:val="000851F1"/>
    <w:rsid w:val="0008524E"/>
    <w:rsid w:val="00085A6C"/>
    <w:rsid w:val="00086656"/>
    <w:rsid w:val="000869EA"/>
    <w:rsid w:val="00086EB4"/>
    <w:rsid w:val="0008792B"/>
    <w:rsid w:val="0009090B"/>
    <w:rsid w:val="0009240A"/>
    <w:rsid w:val="00092777"/>
    <w:rsid w:val="00093456"/>
    <w:rsid w:val="000953E8"/>
    <w:rsid w:val="00095461"/>
    <w:rsid w:val="000954AA"/>
    <w:rsid w:val="00095964"/>
    <w:rsid w:val="0009681E"/>
    <w:rsid w:val="000A0371"/>
    <w:rsid w:val="000A0D76"/>
    <w:rsid w:val="000A11F8"/>
    <w:rsid w:val="000A140B"/>
    <w:rsid w:val="000A1477"/>
    <w:rsid w:val="000A31DA"/>
    <w:rsid w:val="000A33DD"/>
    <w:rsid w:val="000A387B"/>
    <w:rsid w:val="000A4B98"/>
    <w:rsid w:val="000A54B6"/>
    <w:rsid w:val="000A6DAE"/>
    <w:rsid w:val="000A760B"/>
    <w:rsid w:val="000A7F56"/>
    <w:rsid w:val="000B049D"/>
    <w:rsid w:val="000B04A7"/>
    <w:rsid w:val="000B06C3"/>
    <w:rsid w:val="000B0EF7"/>
    <w:rsid w:val="000B1403"/>
    <w:rsid w:val="000B1594"/>
    <w:rsid w:val="000B2F6A"/>
    <w:rsid w:val="000B4881"/>
    <w:rsid w:val="000B6EF9"/>
    <w:rsid w:val="000B753A"/>
    <w:rsid w:val="000B76CA"/>
    <w:rsid w:val="000B7D4A"/>
    <w:rsid w:val="000C0F2C"/>
    <w:rsid w:val="000C2A62"/>
    <w:rsid w:val="000C31DD"/>
    <w:rsid w:val="000C37E5"/>
    <w:rsid w:val="000C3D50"/>
    <w:rsid w:val="000C3F89"/>
    <w:rsid w:val="000C4366"/>
    <w:rsid w:val="000C448C"/>
    <w:rsid w:val="000C50DC"/>
    <w:rsid w:val="000C53F0"/>
    <w:rsid w:val="000C554A"/>
    <w:rsid w:val="000C5CC0"/>
    <w:rsid w:val="000C63AE"/>
    <w:rsid w:val="000C6C68"/>
    <w:rsid w:val="000C71BD"/>
    <w:rsid w:val="000C781E"/>
    <w:rsid w:val="000D0722"/>
    <w:rsid w:val="000D1416"/>
    <w:rsid w:val="000D299E"/>
    <w:rsid w:val="000D3E51"/>
    <w:rsid w:val="000D4C2E"/>
    <w:rsid w:val="000D55A6"/>
    <w:rsid w:val="000D5840"/>
    <w:rsid w:val="000E00FF"/>
    <w:rsid w:val="000E0D0D"/>
    <w:rsid w:val="000E0EFB"/>
    <w:rsid w:val="000E1A3D"/>
    <w:rsid w:val="000E2617"/>
    <w:rsid w:val="000E382E"/>
    <w:rsid w:val="000E3900"/>
    <w:rsid w:val="000E3F38"/>
    <w:rsid w:val="000E47D6"/>
    <w:rsid w:val="000E4E31"/>
    <w:rsid w:val="000E528B"/>
    <w:rsid w:val="000E59D5"/>
    <w:rsid w:val="000E6139"/>
    <w:rsid w:val="000E625C"/>
    <w:rsid w:val="000E63E4"/>
    <w:rsid w:val="000F16BE"/>
    <w:rsid w:val="000F1D9E"/>
    <w:rsid w:val="000F2105"/>
    <w:rsid w:val="000F290D"/>
    <w:rsid w:val="000F2AF2"/>
    <w:rsid w:val="000F2F55"/>
    <w:rsid w:val="000F4758"/>
    <w:rsid w:val="000F4A9E"/>
    <w:rsid w:val="000F5758"/>
    <w:rsid w:val="000F59CA"/>
    <w:rsid w:val="000F74B7"/>
    <w:rsid w:val="0010023C"/>
    <w:rsid w:val="0010156E"/>
    <w:rsid w:val="00102081"/>
    <w:rsid w:val="0010216E"/>
    <w:rsid w:val="001025ED"/>
    <w:rsid w:val="001029A9"/>
    <w:rsid w:val="00102C82"/>
    <w:rsid w:val="00103134"/>
    <w:rsid w:val="0010405F"/>
    <w:rsid w:val="00104260"/>
    <w:rsid w:val="00104300"/>
    <w:rsid w:val="00104FBB"/>
    <w:rsid w:val="00105367"/>
    <w:rsid w:val="00105987"/>
    <w:rsid w:val="00105A77"/>
    <w:rsid w:val="00106536"/>
    <w:rsid w:val="00107032"/>
    <w:rsid w:val="001070ED"/>
    <w:rsid w:val="00107374"/>
    <w:rsid w:val="0010746A"/>
    <w:rsid w:val="00107F66"/>
    <w:rsid w:val="00110219"/>
    <w:rsid w:val="00110F02"/>
    <w:rsid w:val="00113070"/>
    <w:rsid w:val="00113D99"/>
    <w:rsid w:val="0011455D"/>
    <w:rsid w:val="00114BCF"/>
    <w:rsid w:val="00114EC0"/>
    <w:rsid w:val="00115C38"/>
    <w:rsid w:val="00115E82"/>
    <w:rsid w:val="001208CF"/>
    <w:rsid w:val="00120F58"/>
    <w:rsid w:val="00122453"/>
    <w:rsid w:val="00122472"/>
    <w:rsid w:val="00122616"/>
    <w:rsid w:val="00122CF0"/>
    <w:rsid w:val="0012429C"/>
    <w:rsid w:val="00124BD2"/>
    <w:rsid w:val="00124D48"/>
    <w:rsid w:val="00124E3D"/>
    <w:rsid w:val="001253F9"/>
    <w:rsid w:val="00125B5E"/>
    <w:rsid w:val="001260A0"/>
    <w:rsid w:val="00127782"/>
    <w:rsid w:val="00130532"/>
    <w:rsid w:val="001307D6"/>
    <w:rsid w:val="00130A0F"/>
    <w:rsid w:val="00131471"/>
    <w:rsid w:val="00131EB8"/>
    <w:rsid w:val="00132333"/>
    <w:rsid w:val="00132B4A"/>
    <w:rsid w:val="00133490"/>
    <w:rsid w:val="00134D84"/>
    <w:rsid w:val="00135CD5"/>
    <w:rsid w:val="00136B3D"/>
    <w:rsid w:val="0014173C"/>
    <w:rsid w:val="00141851"/>
    <w:rsid w:val="00141907"/>
    <w:rsid w:val="00141A6C"/>
    <w:rsid w:val="00141F34"/>
    <w:rsid w:val="00142364"/>
    <w:rsid w:val="00142AFB"/>
    <w:rsid w:val="001438AE"/>
    <w:rsid w:val="00143D54"/>
    <w:rsid w:val="00144398"/>
    <w:rsid w:val="00144A1C"/>
    <w:rsid w:val="001466CB"/>
    <w:rsid w:val="001467C7"/>
    <w:rsid w:val="00146B8A"/>
    <w:rsid w:val="00146C97"/>
    <w:rsid w:val="001478A9"/>
    <w:rsid w:val="001506E2"/>
    <w:rsid w:val="00151B27"/>
    <w:rsid w:val="001530BD"/>
    <w:rsid w:val="00153B13"/>
    <w:rsid w:val="00153EA5"/>
    <w:rsid w:val="0015438F"/>
    <w:rsid w:val="00155BFD"/>
    <w:rsid w:val="00155EA6"/>
    <w:rsid w:val="00156847"/>
    <w:rsid w:val="00156A5A"/>
    <w:rsid w:val="00156B6D"/>
    <w:rsid w:val="00160A92"/>
    <w:rsid w:val="001625F0"/>
    <w:rsid w:val="00163B40"/>
    <w:rsid w:val="00163E08"/>
    <w:rsid w:val="00164433"/>
    <w:rsid w:val="00164E5B"/>
    <w:rsid w:val="00165260"/>
    <w:rsid w:val="00166409"/>
    <w:rsid w:val="00166C41"/>
    <w:rsid w:val="00166F44"/>
    <w:rsid w:val="00170087"/>
    <w:rsid w:val="00170699"/>
    <w:rsid w:val="00170BB7"/>
    <w:rsid w:val="00170F78"/>
    <w:rsid w:val="00171A5F"/>
    <w:rsid w:val="00172604"/>
    <w:rsid w:val="00173846"/>
    <w:rsid w:val="00173AE9"/>
    <w:rsid w:val="00174503"/>
    <w:rsid w:val="00174617"/>
    <w:rsid w:val="00174E97"/>
    <w:rsid w:val="001752ED"/>
    <w:rsid w:val="001757D8"/>
    <w:rsid w:val="00176B56"/>
    <w:rsid w:val="00177EBD"/>
    <w:rsid w:val="00180221"/>
    <w:rsid w:val="00180BDE"/>
    <w:rsid w:val="00180E91"/>
    <w:rsid w:val="0018157A"/>
    <w:rsid w:val="00181EC0"/>
    <w:rsid w:val="00182460"/>
    <w:rsid w:val="00182CD3"/>
    <w:rsid w:val="00183ECD"/>
    <w:rsid w:val="00184287"/>
    <w:rsid w:val="0018461D"/>
    <w:rsid w:val="001866DF"/>
    <w:rsid w:val="001870E3"/>
    <w:rsid w:val="001870F7"/>
    <w:rsid w:val="00187C9B"/>
    <w:rsid w:val="00187F67"/>
    <w:rsid w:val="001909E6"/>
    <w:rsid w:val="00190E43"/>
    <w:rsid w:val="0019166E"/>
    <w:rsid w:val="00191B29"/>
    <w:rsid w:val="00192590"/>
    <w:rsid w:val="0019268A"/>
    <w:rsid w:val="00192A0A"/>
    <w:rsid w:val="00192A7E"/>
    <w:rsid w:val="00193F88"/>
    <w:rsid w:val="001968B7"/>
    <w:rsid w:val="00196FE9"/>
    <w:rsid w:val="00197EAD"/>
    <w:rsid w:val="001A032D"/>
    <w:rsid w:val="001A103F"/>
    <w:rsid w:val="001A153F"/>
    <w:rsid w:val="001A1886"/>
    <w:rsid w:val="001A1D20"/>
    <w:rsid w:val="001A2070"/>
    <w:rsid w:val="001A21DA"/>
    <w:rsid w:val="001A2260"/>
    <w:rsid w:val="001A2570"/>
    <w:rsid w:val="001A283A"/>
    <w:rsid w:val="001A29A1"/>
    <w:rsid w:val="001A3083"/>
    <w:rsid w:val="001A30B9"/>
    <w:rsid w:val="001A3EC7"/>
    <w:rsid w:val="001A4A71"/>
    <w:rsid w:val="001A4AB1"/>
    <w:rsid w:val="001A4BA4"/>
    <w:rsid w:val="001A643E"/>
    <w:rsid w:val="001A6F28"/>
    <w:rsid w:val="001A7765"/>
    <w:rsid w:val="001B0390"/>
    <w:rsid w:val="001B2D2A"/>
    <w:rsid w:val="001B42AB"/>
    <w:rsid w:val="001B4589"/>
    <w:rsid w:val="001B5AA2"/>
    <w:rsid w:val="001B5B1A"/>
    <w:rsid w:val="001B68FC"/>
    <w:rsid w:val="001B6E87"/>
    <w:rsid w:val="001B7658"/>
    <w:rsid w:val="001B7D9E"/>
    <w:rsid w:val="001C0689"/>
    <w:rsid w:val="001C11EB"/>
    <w:rsid w:val="001C2298"/>
    <w:rsid w:val="001C2F53"/>
    <w:rsid w:val="001C356C"/>
    <w:rsid w:val="001C44A4"/>
    <w:rsid w:val="001C5C62"/>
    <w:rsid w:val="001D0535"/>
    <w:rsid w:val="001D0A24"/>
    <w:rsid w:val="001D0F6D"/>
    <w:rsid w:val="001D1C55"/>
    <w:rsid w:val="001D23CB"/>
    <w:rsid w:val="001D2DA5"/>
    <w:rsid w:val="001D2FF5"/>
    <w:rsid w:val="001D4414"/>
    <w:rsid w:val="001D655B"/>
    <w:rsid w:val="001D6CD3"/>
    <w:rsid w:val="001D6EAE"/>
    <w:rsid w:val="001D72DB"/>
    <w:rsid w:val="001D7563"/>
    <w:rsid w:val="001E060B"/>
    <w:rsid w:val="001E0F7A"/>
    <w:rsid w:val="001E1376"/>
    <w:rsid w:val="001E18BF"/>
    <w:rsid w:val="001E1EDB"/>
    <w:rsid w:val="001E3681"/>
    <w:rsid w:val="001E58F8"/>
    <w:rsid w:val="001E64CE"/>
    <w:rsid w:val="001E6C51"/>
    <w:rsid w:val="001E71A0"/>
    <w:rsid w:val="001E7248"/>
    <w:rsid w:val="001F0EA7"/>
    <w:rsid w:val="001F18E9"/>
    <w:rsid w:val="001F271A"/>
    <w:rsid w:val="001F2A6C"/>
    <w:rsid w:val="001F430F"/>
    <w:rsid w:val="001F4EA2"/>
    <w:rsid w:val="001F5046"/>
    <w:rsid w:val="001F5CFB"/>
    <w:rsid w:val="001F5E21"/>
    <w:rsid w:val="001F657B"/>
    <w:rsid w:val="001F72F1"/>
    <w:rsid w:val="001F74FA"/>
    <w:rsid w:val="00200954"/>
    <w:rsid w:val="00200DA2"/>
    <w:rsid w:val="002015DF"/>
    <w:rsid w:val="00202665"/>
    <w:rsid w:val="00203089"/>
    <w:rsid w:val="0020340A"/>
    <w:rsid w:val="00203939"/>
    <w:rsid w:val="00204752"/>
    <w:rsid w:val="002050F7"/>
    <w:rsid w:val="002055B2"/>
    <w:rsid w:val="002065BE"/>
    <w:rsid w:val="00207128"/>
    <w:rsid w:val="002077AB"/>
    <w:rsid w:val="00210599"/>
    <w:rsid w:val="00210DF8"/>
    <w:rsid w:val="002119B4"/>
    <w:rsid w:val="00211B88"/>
    <w:rsid w:val="00212FFC"/>
    <w:rsid w:val="00213031"/>
    <w:rsid w:val="00213541"/>
    <w:rsid w:val="002137BC"/>
    <w:rsid w:val="00213A30"/>
    <w:rsid w:val="0021439C"/>
    <w:rsid w:val="002152C8"/>
    <w:rsid w:val="002215D5"/>
    <w:rsid w:val="0022212F"/>
    <w:rsid w:val="0022221C"/>
    <w:rsid w:val="002225BC"/>
    <w:rsid w:val="00223157"/>
    <w:rsid w:val="00223482"/>
    <w:rsid w:val="002236A2"/>
    <w:rsid w:val="002237EF"/>
    <w:rsid w:val="00223D45"/>
    <w:rsid w:val="00223E2D"/>
    <w:rsid w:val="0022491B"/>
    <w:rsid w:val="00224B3D"/>
    <w:rsid w:val="00226926"/>
    <w:rsid w:val="0022745C"/>
    <w:rsid w:val="0022790F"/>
    <w:rsid w:val="00230A13"/>
    <w:rsid w:val="00231CC6"/>
    <w:rsid w:val="00231EC0"/>
    <w:rsid w:val="002323AD"/>
    <w:rsid w:val="00232BE8"/>
    <w:rsid w:val="0023365C"/>
    <w:rsid w:val="00233E91"/>
    <w:rsid w:val="00234BD9"/>
    <w:rsid w:val="00237DE6"/>
    <w:rsid w:val="002406B2"/>
    <w:rsid w:val="002406FD"/>
    <w:rsid w:val="002409F3"/>
    <w:rsid w:val="00240DEA"/>
    <w:rsid w:val="00241886"/>
    <w:rsid w:val="00241943"/>
    <w:rsid w:val="002435AF"/>
    <w:rsid w:val="00243B70"/>
    <w:rsid w:val="00244B25"/>
    <w:rsid w:val="00244D22"/>
    <w:rsid w:val="002450BF"/>
    <w:rsid w:val="00245158"/>
    <w:rsid w:val="00245276"/>
    <w:rsid w:val="002458A4"/>
    <w:rsid w:val="0024703B"/>
    <w:rsid w:val="002509A8"/>
    <w:rsid w:val="00250A10"/>
    <w:rsid w:val="00250CB0"/>
    <w:rsid w:val="00251D06"/>
    <w:rsid w:val="0025203A"/>
    <w:rsid w:val="0025221E"/>
    <w:rsid w:val="002524C1"/>
    <w:rsid w:val="00252996"/>
    <w:rsid w:val="0025325B"/>
    <w:rsid w:val="00253C10"/>
    <w:rsid w:val="00255400"/>
    <w:rsid w:val="00255834"/>
    <w:rsid w:val="002565BF"/>
    <w:rsid w:val="002567CA"/>
    <w:rsid w:val="0025750B"/>
    <w:rsid w:val="002603FC"/>
    <w:rsid w:val="0026048A"/>
    <w:rsid w:val="002608BB"/>
    <w:rsid w:val="00260C45"/>
    <w:rsid w:val="00261031"/>
    <w:rsid w:val="002614CA"/>
    <w:rsid w:val="00261F80"/>
    <w:rsid w:val="002631A6"/>
    <w:rsid w:val="00264288"/>
    <w:rsid w:val="0026592C"/>
    <w:rsid w:val="002659F9"/>
    <w:rsid w:val="00267698"/>
    <w:rsid w:val="002676AC"/>
    <w:rsid w:val="0026783B"/>
    <w:rsid w:val="00270855"/>
    <w:rsid w:val="00270C7B"/>
    <w:rsid w:val="00270FAA"/>
    <w:rsid w:val="002711E5"/>
    <w:rsid w:val="00271BC3"/>
    <w:rsid w:val="002729B7"/>
    <w:rsid w:val="00273D8E"/>
    <w:rsid w:val="002743F8"/>
    <w:rsid w:val="00275B5E"/>
    <w:rsid w:val="00275C51"/>
    <w:rsid w:val="0027608D"/>
    <w:rsid w:val="002763B9"/>
    <w:rsid w:val="002776CD"/>
    <w:rsid w:val="002778FC"/>
    <w:rsid w:val="00277AB4"/>
    <w:rsid w:val="00277C65"/>
    <w:rsid w:val="00277D9E"/>
    <w:rsid w:val="002808E4"/>
    <w:rsid w:val="002810ED"/>
    <w:rsid w:val="00281D75"/>
    <w:rsid w:val="00282D60"/>
    <w:rsid w:val="00283790"/>
    <w:rsid w:val="002839B7"/>
    <w:rsid w:val="00284445"/>
    <w:rsid w:val="00284E8D"/>
    <w:rsid w:val="0028579B"/>
    <w:rsid w:val="00285BAE"/>
    <w:rsid w:val="00286E43"/>
    <w:rsid w:val="00287001"/>
    <w:rsid w:val="00287043"/>
    <w:rsid w:val="00287650"/>
    <w:rsid w:val="002879DB"/>
    <w:rsid w:val="00290B05"/>
    <w:rsid w:val="00290EDD"/>
    <w:rsid w:val="00291017"/>
    <w:rsid w:val="0029111C"/>
    <w:rsid w:val="00291341"/>
    <w:rsid w:val="00291553"/>
    <w:rsid w:val="0029208D"/>
    <w:rsid w:val="002921C6"/>
    <w:rsid w:val="00292D14"/>
    <w:rsid w:val="00293605"/>
    <w:rsid w:val="00293BE6"/>
    <w:rsid w:val="00293FB8"/>
    <w:rsid w:val="0029555F"/>
    <w:rsid w:val="002959A7"/>
    <w:rsid w:val="00296221"/>
    <w:rsid w:val="00296FB0"/>
    <w:rsid w:val="00297C97"/>
    <w:rsid w:val="002A0390"/>
    <w:rsid w:val="002A06D0"/>
    <w:rsid w:val="002A0B64"/>
    <w:rsid w:val="002A0F3F"/>
    <w:rsid w:val="002A2947"/>
    <w:rsid w:val="002A3A21"/>
    <w:rsid w:val="002A3A38"/>
    <w:rsid w:val="002A3BB5"/>
    <w:rsid w:val="002A42AD"/>
    <w:rsid w:val="002A4D4C"/>
    <w:rsid w:val="002A4F83"/>
    <w:rsid w:val="002A55AD"/>
    <w:rsid w:val="002A5CCE"/>
    <w:rsid w:val="002A5F1E"/>
    <w:rsid w:val="002A6416"/>
    <w:rsid w:val="002A6860"/>
    <w:rsid w:val="002A6B37"/>
    <w:rsid w:val="002A6D55"/>
    <w:rsid w:val="002A7AB9"/>
    <w:rsid w:val="002B0027"/>
    <w:rsid w:val="002B0418"/>
    <w:rsid w:val="002B044D"/>
    <w:rsid w:val="002B1459"/>
    <w:rsid w:val="002B1566"/>
    <w:rsid w:val="002B27E8"/>
    <w:rsid w:val="002B351C"/>
    <w:rsid w:val="002B3832"/>
    <w:rsid w:val="002B41AC"/>
    <w:rsid w:val="002B41B5"/>
    <w:rsid w:val="002B4B04"/>
    <w:rsid w:val="002B5287"/>
    <w:rsid w:val="002B56D5"/>
    <w:rsid w:val="002B5F64"/>
    <w:rsid w:val="002B684D"/>
    <w:rsid w:val="002B6F81"/>
    <w:rsid w:val="002B7114"/>
    <w:rsid w:val="002B71A5"/>
    <w:rsid w:val="002B7D25"/>
    <w:rsid w:val="002C0869"/>
    <w:rsid w:val="002C1317"/>
    <w:rsid w:val="002C191C"/>
    <w:rsid w:val="002C20CA"/>
    <w:rsid w:val="002C2D7C"/>
    <w:rsid w:val="002C37F3"/>
    <w:rsid w:val="002C5B95"/>
    <w:rsid w:val="002C70F5"/>
    <w:rsid w:val="002D1C64"/>
    <w:rsid w:val="002D1CCB"/>
    <w:rsid w:val="002D2061"/>
    <w:rsid w:val="002D21F2"/>
    <w:rsid w:val="002D2730"/>
    <w:rsid w:val="002D293E"/>
    <w:rsid w:val="002D380E"/>
    <w:rsid w:val="002D4516"/>
    <w:rsid w:val="002D4BCD"/>
    <w:rsid w:val="002D4EB1"/>
    <w:rsid w:val="002D57BF"/>
    <w:rsid w:val="002D5D29"/>
    <w:rsid w:val="002D63F0"/>
    <w:rsid w:val="002D66A4"/>
    <w:rsid w:val="002D66A6"/>
    <w:rsid w:val="002D7B94"/>
    <w:rsid w:val="002E01B8"/>
    <w:rsid w:val="002E0C36"/>
    <w:rsid w:val="002E11D9"/>
    <w:rsid w:val="002E1B71"/>
    <w:rsid w:val="002E1BC5"/>
    <w:rsid w:val="002E1FBE"/>
    <w:rsid w:val="002E21FC"/>
    <w:rsid w:val="002E2FE7"/>
    <w:rsid w:val="002E3A71"/>
    <w:rsid w:val="002E5143"/>
    <w:rsid w:val="002E570A"/>
    <w:rsid w:val="002E5E67"/>
    <w:rsid w:val="002E61A0"/>
    <w:rsid w:val="002E6D3F"/>
    <w:rsid w:val="002E7466"/>
    <w:rsid w:val="002E785D"/>
    <w:rsid w:val="002F04C8"/>
    <w:rsid w:val="002F0C4C"/>
    <w:rsid w:val="002F2090"/>
    <w:rsid w:val="002F2787"/>
    <w:rsid w:val="002F39A9"/>
    <w:rsid w:val="002F4BAF"/>
    <w:rsid w:val="002F52D5"/>
    <w:rsid w:val="002F5987"/>
    <w:rsid w:val="002F65D6"/>
    <w:rsid w:val="002F7243"/>
    <w:rsid w:val="002F75CB"/>
    <w:rsid w:val="0030180A"/>
    <w:rsid w:val="00302DDD"/>
    <w:rsid w:val="003035AA"/>
    <w:rsid w:val="00303E57"/>
    <w:rsid w:val="00304338"/>
    <w:rsid w:val="003051D4"/>
    <w:rsid w:val="00305AEB"/>
    <w:rsid w:val="00306642"/>
    <w:rsid w:val="00306C95"/>
    <w:rsid w:val="00310EC9"/>
    <w:rsid w:val="003114D2"/>
    <w:rsid w:val="003115F8"/>
    <w:rsid w:val="00314C4E"/>
    <w:rsid w:val="00314E09"/>
    <w:rsid w:val="00314E2B"/>
    <w:rsid w:val="00315FC9"/>
    <w:rsid w:val="0031672B"/>
    <w:rsid w:val="00317592"/>
    <w:rsid w:val="00317927"/>
    <w:rsid w:val="00320645"/>
    <w:rsid w:val="00320B3B"/>
    <w:rsid w:val="00322F37"/>
    <w:rsid w:val="00323270"/>
    <w:rsid w:val="00323729"/>
    <w:rsid w:val="00323EC5"/>
    <w:rsid w:val="003256B5"/>
    <w:rsid w:val="00325CB8"/>
    <w:rsid w:val="00325FF7"/>
    <w:rsid w:val="0032687F"/>
    <w:rsid w:val="00327245"/>
    <w:rsid w:val="00327858"/>
    <w:rsid w:val="0033061F"/>
    <w:rsid w:val="00331623"/>
    <w:rsid w:val="003316C3"/>
    <w:rsid w:val="00331E32"/>
    <w:rsid w:val="0033216C"/>
    <w:rsid w:val="003323CD"/>
    <w:rsid w:val="0033291E"/>
    <w:rsid w:val="00332B8C"/>
    <w:rsid w:val="003333A2"/>
    <w:rsid w:val="0033341D"/>
    <w:rsid w:val="00334085"/>
    <w:rsid w:val="00334498"/>
    <w:rsid w:val="00335E5B"/>
    <w:rsid w:val="003360B1"/>
    <w:rsid w:val="0033630B"/>
    <w:rsid w:val="003367EF"/>
    <w:rsid w:val="00336A78"/>
    <w:rsid w:val="00336F12"/>
    <w:rsid w:val="00337343"/>
    <w:rsid w:val="00337B5A"/>
    <w:rsid w:val="00340643"/>
    <w:rsid w:val="0034079C"/>
    <w:rsid w:val="003409CE"/>
    <w:rsid w:val="00340B81"/>
    <w:rsid w:val="00344AFF"/>
    <w:rsid w:val="00345298"/>
    <w:rsid w:val="00345689"/>
    <w:rsid w:val="00345A14"/>
    <w:rsid w:val="00347679"/>
    <w:rsid w:val="00347848"/>
    <w:rsid w:val="00347B30"/>
    <w:rsid w:val="00347DF4"/>
    <w:rsid w:val="00347E07"/>
    <w:rsid w:val="00351827"/>
    <w:rsid w:val="00351CED"/>
    <w:rsid w:val="0035202B"/>
    <w:rsid w:val="00352EAC"/>
    <w:rsid w:val="0035307F"/>
    <w:rsid w:val="00353099"/>
    <w:rsid w:val="003531A1"/>
    <w:rsid w:val="003537E6"/>
    <w:rsid w:val="003538EC"/>
    <w:rsid w:val="00354303"/>
    <w:rsid w:val="00354670"/>
    <w:rsid w:val="003549E2"/>
    <w:rsid w:val="00355454"/>
    <w:rsid w:val="003561C9"/>
    <w:rsid w:val="003563AF"/>
    <w:rsid w:val="003563B0"/>
    <w:rsid w:val="003572B5"/>
    <w:rsid w:val="00357A09"/>
    <w:rsid w:val="00357C69"/>
    <w:rsid w:val="0036028D"/>
    <w:rsid w:val="003602A8"/>
    <w:rsid w:val="003612AB"/>
    <w:rsid w:val="00361FB9"/>
    <w:rsid w:val="00362839"/>
    <w:rsid w:val="003635AB"/>
    <w:rsid w:val="00363AC1"/>
    <w:rsid w:val="00363D6F"/>
    <w:rsid w:val="00363FDD"/>
    <w:rsid w:val="00364852"/>
    <w:rsid w:val="00364BA3"/>
    <w:rsid w:val="00364C98"/>
    <w:rsid w:val="00366200"/>
    <w:rsid w:val="003662B9"/>
    <w:rsid w:val="003662FA"/>
    <w:rsid w:val="00366849"/>
    <w:rsid w:val="00366A35"/>
    <w:rsid w:val="003671BC"/>
    <w:rsid w:val="003672F2"/>
    <w:rsid w:val="00367512"/>
    <w:rsid w:val="00370329"/>
    <w:rsid w:val="00372D25"/>
    <w:rsid w:val="00372E5D"/>
    <w:rsid w:val="003730D7"/>
    <w:rsid w:val="003736F6"/>
    <w:rsid w:val="00374152"/>
    <w:rsid w:val="00375E39"/>
    <w:rsid w:val="0038029B"/>
    <w:rsid w:val="003811E0"/>
    <w:rsid w:val="00382636"/>
    <w:rsid w:val="00383564"/>
    <w:rsid w:val="00383B56"/>
    <w:rsid w:val="00383EF9"/>
    <w:rsid w:val="00384159"/>
    <w:rsid w:val="00384511"/>
    <w:rsid w:val="0038511E"/>
    <w:rsid w:val="00385C7B"/>
    <w:rsid w:val="00385F4B"/>
    <w:rsid w:val="00386257"/>
    <w:rsid w:val="00386823"/>
    <w:rsid w:val="00387155"/>
    <w:rsid w:val="003871E6"/>
    <w:rsid w:val="00387257"/>
    <w:rsid w:val="003903AA"/>
    <w:rsid w:val="00390689"/>
    <w:rsid w:val="00390D77"/>
    <w:rsid w:val="003918DB"/>
    <w:rsid w:val="00391AAF"/>
    <w:rsid w:val="0039214A"/>
    <w:rsid w:val="00392E9C"/>
    <w:rsid w:val="003945DD"/>
    <w:rsid w:val="003955C4"/>
    <w:rsid w:val="00396218"/>
    <w:rsid w:val="003976AE"/>
    <w:rsid w:val="00397E5F"/>
    <w:rsid w:val="003A05E1"/>
    <w:rsid w:val="003A3C8D"/>
    <w:rsid w:val="003A5AE5"/>
    <w:rsid w:val="003A5CAC"/>
    <w:rsid w:val="003A63B4"/>
    <w:rsid w:val="003A6A61"/>
    <w:rsid w:val="003A72CE"/>
    <w:rsid w:val="003A79CB"/>
    <w:rsid w:val="003B007A"/>
    <w:rsid w:val="003B0CE2"/>
    <w:rsid w:val="003B0E8F"/>
    <w:rsid w:val="003B1D05"/>
    <w:rsid w:val="003B2983"/>
    <w:rsid w:val="003B3548"/>
    <w:rsid w:val="003B3B3F"/>
    <w:rsid w:val="003B529E"/>
    <w:rsid w:val="003B5788"/>
    <w:rsid w:val="003B5897"/>
    <w:rsid w:val="003B5A3E"/>
    <w:rsid w:val="003B5B96"/>
    <w:rsid w:val="003B5C86"/>
    <w:rsid w:val="003B6081"/>
    <w:rsid w:val="003B61C5"/>
    <w:rsid w:val="003B624A"/>
    <w:rsid w:val="003B688F"/>
    <w:rsid w:val="003B6C7D"/>
    <w:rsid w:val="003B6C91"/>
    <w:rsid w:val="003B6D1D"/>
    <w:rsid w:val="003B7823"/>
    <w:rsid w:val="003C00BD"/>
    <w:rsid w:val="003C0272"/>
    <w:rsid w:val="003C0DFF"/>
    <w:rsid w:val="003C1339"/>
    <w:rsid w:val="003C1471"/>
    <w:rsid w:val="003C1835"/>
    <w:rsid w:val="003C26B5"/>
    <w:rsid w:val="003C2D3B"/>
    <w:rsid w:val="003C36F9"/>
    <w:rsid w:val="003C4186"/>
    <w:rsid w:val="003C4321"/>
    <w:rsid w:val="003C4583"/>
    <w:rsid w:val="003C4FD8"/>
    <w:rsid w:val="003C7CB5"/>
    <w:rsid w:val="003C7F8E"/>
    <w:rsid w:val="003D056D"/>
    <w:rsid w:val="003D0921"/>
    <w:rsid w:val="003D09EB"/>
    <w:rsid w:val="003D0BE8"/>
    <w:rsid w:val="003D1EB3"/>
    <w:rsid w:val="003D3840"/>
    <w:rsid w:val="003D3D63"/>
    <w:rsid w:val="003D40CD"/>
    <w:rsid w:val="003D5374"/>
    <w:rsid w:val="003D59F2"/>
    <w:rsid w:val="003E027A"/>
    <w:rsid w:val="003E045A"/>
    <w:rsid w:val="003E0DE8"/>
    <w:rsid w:val="003E16E7"/>
    <w:rsid w:val="003E1F4F"/>
    <w:rsid w:val="003E27EA"/>
    <w:rsid w:val="003E2FF7"/>
    <w:rsid w:val="003E3C65"/>
    <w:rsid w:val="003E4369"/>
    <w:rsid w:val="003E509D"/>
    <w:rsid w:val="003E5641"/>
    <w:rsid w:val="003E575E"/>
    <w:rsid w:val="003E5DE3"/>
    <w:rsid w:val="003E5E53"/>
    <w:rsid w:val="003E631D"/>
    <w:rsid w:val="003E7053"/>
    <w:rsid w:val="003F0969"/>
    <w:rsid w:val="003F20F8"/>
    <w:rsid w:val="003F28A9"/>
    <w:rsid w:val="003F296C"/>
    <w:rsid w:val="003F2E9A"/>
    <w:rsid w:val="003F417F"/>
    <w:rsid w:val="003F5B59"/>
    <w:rsid w:val="003F6483"/>
    <w:rsid w:val="003F6491"/>
    <w:rsid w:val="003F689B"/>
    <w:rsid w:val="003F6B46"/>
    <w:rsid w:val="003F7778"/>
    <w:rsid w:val="00400264"/>
    <w:rsid w:val="0040069A"/>
    <w:rsid w:val="004006FC"/>
    <w:rsid w:val="00400D97"/>
    <w:rsid w:val="00401393"/>
    <w:rsid w:val="00401556"/>
    <w:rsid w:val="00401988"/>
    <w:rsid w:val="00402B1A"/>
    <w:rsid w:val="00402CEC"/>
    <w:rsid w:val="00403483"/>
    <w:rsid w:val="004047CF"/>
    <w:rsid w:val="00406579"/>
    <w:rsid w:val="004065A4"/>
    <w:rsid w:val="00410887"/>
    <w:rsid w:val="00410D5E"/>
    <w:rsid w:val="00411E93"/>
    <w:rsid w:val="00411E97"/>
    <w:rsid w:val="00413351"/>
    <w:rsid w:val="00413F0A"/>
    <w:rsid w:val="00414335"/>
    <w:rsid w:val="004146F4"/>
    <w:rsid w:val="00414974"/>
    <w:rsid w:val="00414F92"/>
    <w:rsid w:val="00415840"/>
    <w:rsid w:val="004160CF"/>
    <w:rsid w:val="0041695C"/>
    <w:rsid w:val="00417ED9"/>
    <w:rsid w:val="004200D8"/>
    <w:rsid w:val="00420338"/>
    <w:rsid w:val="004221C4"/>
    <w:rsid w:val="004223E9"/>
    <w:rsid w:val="00422563"/>
    <w:rsid w:val="00423340"/>
    <w:rsid w:val="00424574"/>
    <w:rsid w:val="00424A98"/>
    <w:rsid w:val="00425BF9"/>
    <w:rsid w:val="00425CB5"/>
    <w:rsid w:val="00425FA8"/>
    <w:rsid w:val="00427C8F"/>
    <w:rsid w:val="004300D8"/>
    <w:rsid w:val="00430276"/>
    <w:rsid w:val="004307ED"/>
    <w:rsid w:val="00430E37"/>
    <w:rsid w:val="00431782"/>
    <w:rsid w:val="0043597C"/>
    <w:rsid w:val="00435D3F"/>
    <w:rsid w:val="0043635B"/>
    <w:rsid w:val="00437DE4"/>
    <w:rsid w:val="00437FEC"/>
    <w:rsid w:val="00441176"/>
    <w:rsid w:val="0044238E"/>
    <w:rsid w:val="004426BA"/>
    <w:rsid w:val="00442787"/>
    <w:rsid w:val="004427E2"/>
    <w:rsid w:val="00442D7E"/>
    <w:rsid w:val="00443CDB"/>
    <w:rsid w:val="00444B02"/>
    <w:rsid w:val="004452DA"/>
    <w:rsid w:val="00446734"/>
    <w:rsid w:val="00446957"/>
    <w:rsid w:val="00447282"/>
    <w:rsid w:val="004475B6"/>
    <w:rsid w:val="00447911"/>
    <w:rsid w:val="00450597"/>
    <w:rsid w:val="00450ACE"/>
    <w:rsid w:val="00451B0F"/>
    <w:rsid w:val="00452F13"/>
    <w:rsid w:val="004539B1"/>
    <w:rsid w:val="00454026"/>
    <w:rsid w:val="00454547"/>
    <w:rsid w:val="0045508D"/>
    <w:rsid w:val="004576BF"/>
    <w:rsid w:val="004607C8"/>
    <w:rsid w:val="00460B23"/>
    <w:rsid w:val="00460E5B"/>
    <w:rsid w:val="00461E5E"/>
    <w:rsid w:val="004622DA"/>
    <w:rsid w:val="004624A4"/>
    <w:rsid w:val="004624DE"/>
    <w:rsid w:val="0046253A"/>
    <w:rsid w:val="004626F7"/>
    <w:rsid w:val="004635B6"/>
    <w:rsid w:val="00464959"/>
    <w:rsid w:val="00464ADE"/>
    <w:rsid w:val="004656A9"/>
    <w:rsid w:val="0046588A"/>
    <w:rsid w:val="00466562"/>
    <w:rsid w:val="00467398"/>
    <w:rsid w:val="00471DF3"/>
    <w:rsid w:val="00474147"/>
    <w:rsid w:val="004744AD"/>
    <w:rsid w:val="004747DB"/>
    <w:rsid w:val="00474A0E"/>
    <w:rsid w:val="00475220"/>
    <w:rsid w:val="00475E6C"/>
    <w:rsid w:val="00481C27"/>
    <w:rsid w:val="00482A72"/>
    <w:rsid w:val="00482ED6"/>
    <w:rsid w:val="00483993"/>
    <w:rsid w:val="00483F43"/>
    <w:rsid w:val="004843C8"/>
    <w:rsid w:val="00484410"/>
    <w:rsid w:val="00484970"/>
    <w:rsid w:val="0048597B"/>
    <w:rsid w:val="00486198"/>
    <w:rsid w:val="00486AE9"/>
    <w:rsid w:val="00486E77"/>
    <w:rsid w:val="0048732E"/>
    <w:rsid w:val="004873A3"/>
    <w:rsid w:val="00490020"/>
    <w:rsid w:val="004907CF"/>
    <w:rsid w:val="00490FCE"/>
    <w:rsid w:val="0049158C"/>
    <w:rsid w:val="004916C5"/>
    <w:rsid w:val="0049255C"/>
    <w:rsid w:val="00492B15"/>
    <w:rsid w:val="00493333"/>
    <w:rsid w:val="0049495B"/>
    <w:rsid w:val="00495144"/>
    <w:rsid w:val="004955FB"/>
    <w:rsid w:val="00495D7A"/>
    <w:rsid w:val="004A0051"/>
    <w:rsid w:val="004A0AEC"/>
    <w:rsid w:val="004A0C2D"/>
    <w:rsid w:val="004A2FB5"/>
    <w:rsid w:val="004A321C"/>
    <w:rsid w:val="004A364D"/>
    <w:rsid w:val="004A3D26"/>
    <w:rsid w:val="004A4BF1"/>
    <w:rsid w:val="004A4C62"/>
    <w:rsid w:val="004A5039"/>
    <w:rsid w:val="004A63A3"/>
    <w:rsid w:val="004A7BA1"/>
    <w:rsid w:val="004A7C41"/>
    <w:rsid w:val="004B07A6"/>
    <w:rsid w:val="004B18D9"/>
    <w:rsid w:val="004B1A99"/>
    <w:rsid w:val="004B1F3C"/>
    <w:rsid w:val="004B2281"/>
    <w:rsid w:val="004B325A"/>
    <w:rsid w:val="004B3E9E"/>
    <w:rsid w:val="004B435E"/>
    <w:rsid w:val="004B46A2"/>
    <w:rsid w:val="004B489A"/>
    <w:rsid w:val="004B4A59"/>
    <w:rsid w:val="004B4E77"/>
    <w:rsid w:val="004B5657"/>
    <w:rsid w:val="004B6D58"/>
    <w:rsid w:val="004B72C3"/>
    <w:rsid w:val="004B7818"/>
    <w:rsid w:val="004C01AE"/>
    <w:rsid w:val="004C0BFC"/>
    <w:rsid w:val="004C0C4F"/>
    <w:rsid w:val="004C186B"/>
    <w:rsid w:val="004C1EC8"/>
    <w:rsid w:val="004C204E"/>
    <w:rsid w:val="004C3558"/>
    <w:rsid w:val="004C4539"/>
    <w:rsid w:val="004C52E6"/>
    <w:rsid w:val="004C5B15"/>
    <w:rsid w:val="004C5F5B"/>
    <w:rsid w:val="004C7923"/>
    <w:rsid w:val="004D015D"/>
    <w:rsid w:val="004D1FF5"/>
    <w:rsid w:val="004D2088"/>
    <w:rsid w:val="004D29E8"/>
    <w:rsid w:val="004D32CA"/>
    <w:rsid w:val="004D39E3"/>
    <w:rsid w:val="004D3A67"/>
    <w:rsid w:val="004D4518"/>
    <w:rsid w:val="004D49D5"/>
    <w:rsid w:val="004D4CDF"/>
    <w:rsid w:val="004D4DE7"/>
    <w:rsid w:val="004D61E6"/>
    <w:rsid w:val="004D62D5"/>
    <w:rsid w:val="004D6338"/>
    <w:rsid w:val="004E1165"/>
    <w:rsid w:val="004E1237"/>
    <w:rsid w:val="004E1AF9"/>
    <w:rsid w:val="004E2145"/>
    <w:rsid w:val="004E3A1A"/>
    <w:rsid w:val="004E4141"/>
    <w:rsid w:val="004E4BA6"/>
    <w:rsid w:val="004E514A"/>
    <w:rsid w:val="004E5710"/>
    <w:rsid w:val="004E5F04"/>
    <w:rsid w:val="004E63BF"/>
    <w:rsid w:val="004E6F7D"/>
    <w:rsid w:val="004E6FD4"/>
    <w:rsid w:val="004E765C"/>
    <w:rsid w:val="004E7D3E"/>
    <w:rsid w:val="004F1772"/>
    <w:rsid w:val="004F2B67"/>
    <w:rsid w:val="004F2DB3"/>
    <w:rsid w:val="004F30AE"/>
    <w:rsid w:val="004F331E"/>
    <w:rsid w:val="004F4397"/>
    <w:rsid w:val="004F4C3B"/>
    <w:rsid w:val="004F52FC"/>
    <w:rsid w:val="004F5EBB"/>
    <w:rsid w:val="004F6EA3"/>
    <w:rsid w:val="0050028D"/>
    <w:rsid w:val="005002D1"/>
    <w:rsid w:val="005007E7"/>
    <w:rsid w:val="00502419"/>
    <w:rsid w:val="005039A3"/>
    <w:rsid w:val="00503B4F"/>
    <w:rsid w:val="00505DB7"/>
    <w:rsid w:val="00506C14"/>
    <w:rsid w:val="00506EC9"/>
    <w:rsid w:val="005072B4"/>
    <w:rsid w:val="00510672"/>
    <w:rsid w:val="005127A8"/>
    <w:rsid w:val="0051361C"/>
    <w:rsid w:val="00513695"/>
    <w:rsid w:val="00513826"/>
    <w:rsid w:val="00515172"/>
    <w:rsid w:val="0051568A"/>
    <w:rsid w:val="005165E2"/>
    <w:rsid w:val="00516B0C"/>
    <w:rsid w:val="00516C76"/>
    <w:rsid w:val="00516E6B"/>
    <w:rsid w:val="00520033"/>
    <w:rsid w:val="005209D7"/>
    <w:rsid w:val="00520FE8"/>
    <w:rsid w:val="005213A6"/>
    <w:rsid w:val="00521A78"/>
    <w:rsid w:val="005226B2"/>
    <w:rsid w:val="0052359E"/>
    <w:rsid w:val="00523822"/>
    <w:rsid w:val="00523BF9"/>
    <w:rsid w:val="00524329"/>
    <w:rsid w:val="00524679"/>
    <w:rsid w:val="00526464"/>
    <w:rsid w:val="005265AF"/>
    <w:rsid w:val="00526B96"/>
    <w:rsid w:val="005273BF"/>
    <w:rsid w:val="005279E6"/>
    <w:rsid w:val="00527F7F"/>
    <w:rsid w:val="00530428"/>
    <w:rsid w:val="005310CB"/>
    <w:rsid w:val="0053212F"/>
    <w:rsid w:val="00532709"/>
    <w:rsid w:val="00532929"/>
    <w:rsid w:val="00532D8C"/>
    <w:rsid w:val="005339FB"/>
    <w:rsid w:val="005342D4"/>
    <w:rsid w:val="00534E33"/>
    <w:rsid w:val="005361CA"/>
    <w:rsid w:val="00536812"/>
    <w:rsid w:val="005368F1"/>
    <w:rsid w:val="0053751F"/>
    <w:rsid w:val="00537A06"/>
    <w:rsid w:val="00537A77"/>
    <w:rsid w:val="00537AFD"/>
    <w:rsid w:val="005414F1"/>
    <w:rsid w:val="00542638"/>
    <w:rsid w:val="00542F1A"/>
    <w:rsid w:val="0054360A"/>
    <w:rsid w:val="005437DF"/>
    <w:rsid w:val="00545497"/>
    <w:rsid w:val="005455F4"/>
    <w:rsid w:val="00545A3E"/>
    <w:rsid w:val="00545DEB"/>
    <w:rsid w:val="00546263"/>
    <w:rsid w:val="00546631"/>
    <w:rsid w:val="005474F6"/>
    <w:rsid w:val="00547758"/>
    <w:rsid w:val="00547949"/>
    <w:rsid w:val="00547A70"/>
    <w:rsid w:val="00547F5C"/>
    <w:rsid w:val="00550762"/>
    <w:rsid w:val="00550FD7"/>
    <w:rsid w:val="0055243A"/>
    <w:rsid w:val="00553446"/>
    <w:rsid w:val="00553E44"/>
    <w:rsid w:val="005543CE"/>
    <w:rsid w:val="0055484D"/>
    <w:rsid w:val="005548A3"/>
    <w:rsid w:val="00555010"/>
    <w:rsid w:val="005550C6"/>
    <w:rsid w:val="00555651"/>
    <w:rsid w:val="0055576E"/>
    <w:rsid w:val="00555BCE"/>
    <w:rsid w:val="00556058"/>
    <w:rsid w:val="0055657D"/>
    <w:rsid w:val="00556AFD"/>
    <w:rsid w:val="0055710C"/>
    <w:rsid w:val="0055755C"/>
    <w:rsid w:val="00560A92"/>
    <w:rsid w:val="00560CA0"/>
    <w:rsid w:val="00562459"/>
    <w:rsid w:val="005624C7"/>
    <w:rsid w:val="00562AE5"/>
    <w:rsid w:val="00562B0D"/>
    <w:rsid w:val="005645CA"/>
    <w:rsid w:val="005645DB"/>
    <w:rsid w:val="005646FC"/>
    <w:rsid w:val="00564AD4"/>
    <w:rsid w:val="00565510"/>
    <w:rsid w:val="005655DC"/>
    <w:rsid w:val="00565E54"/>
    <w:rsid w:val="00566573"/>
    <w:rsid w:val="00566AE2"/>
    <w:rsid w:val="00566C22"/>
    <w:rsid w:val="00566D2F"/>
    <w:rsid w:val="00572815"/>
    <w:rsid w:val="005728FC"/>
    <w:rsid w:val="005731F6"/>
    <w:rsid w:val="0057338C"/>
    <w:rsid w:val="005735A3"/>
    <w:rsid w:val="005735B5"/>
    <w:rsid w:val="00573D98"/>
    <w:rsid w:val="00574AFA"/>
    <w:rsid w:val="00574E7C"/>
    <w:rsid w:val="00576A0F"/>
    <w:rsid w:val="00576A7A"/>
    <w:rsid w:val="00577944"/>
    <w:rsid w:val="00577B99"/>
    <w:rsid w:val="005804CF"/>
    <w:rsid w:val="00580619"/>
    <w:rsid w:val="00580A7C"/>
    <w:rsid w:val="005811CE"/>
    <w:rsid w:val="00582E11"/>
    <w:rsid w:val="00584021"/>
    <w:rsid w:val="00584BDC"/>
    <w:rsid w:val="0058504A"/>
    <w:rsid w:val="00585626"/>
    <w:rsid w:val="0058658B"/>
    <w:rsid w:val="005869BA"/>
    <w:rsid w:val="00587B5B"/>
    <w:rsid w:val="00590313"/>
    <w:rsid w:val="00590CCF"/>
    <w:rsid w:val="00591A84"/>
    <w:rsid w:val="00591C5D"/>
    <w:rsid w:val="00592027"/>
    <w:rsid w:val="005921F9"/>
    <w:rsid w:val="00593C1D"/>
    <w:rsid w:val="00594874"/>
    <w:rsid w:val="00594A74"/>
    <w:rsid w:val="005958D3"/>
    <w:rsid w:val="005961F5"/>
    <w:rsid w:val="005964CC"/>
    <w:rsid w:val="0059755C"/>
    <w:rsid w:val="005A083C"/>
    <w:rsid w:val="005A0A1B"/>
    <w:rsid w:val="005A0B44"/>
    <w:rsid w:val="005A3649"/>
    <w:rsid w:val="005A3B86"/>
    <w:rsid w:val="005A3DA2"/>
    <w:rsid w:val="005A3E5C"/>
    <w:rsid w:val="005A3E77"/>
    <w:rsid w:val="005A4B3A"/>
    <w:rsid w:val="005A4DCC"/>
    <w:rsid w:val="005A53FF"/>
    <w:rsid w:val="005A59F1"/>
    <w:rsid w:val="005A6079"/>
    <w:rsid w:val="005A62F4"/>
    <w:rsid w:val="005A6D7E"/>
    <w:rsid w:val="005A712D"/>
    <w:rsid w:val="005A7229"/>
    <w:rsid w:val="005A7E31"/>
    <w:rsid w:val="005B0599"/>
    <w:rsid w:val="005B1465"/>
    <w:rsid w:val="005B14EA"/>
    <w:rsid w:val="005B2008"/>
    <w:rsid w:val="005B2E64"/>
    <w:rsid w:val="005B31EE"/>
    <w:rsid w:val="005B331C"/>
    <w:rsid w:val="005B415E"/>
    <w:rsid w:val="005B459B"/>
    <w:rsid w:val="005B47E9"/>
    <w:rsid w:val="005B4B1A"/>
    <w:rsid w:val="005B4EEF"/>
    <w:rsid w:val="005B57AE"/>
    <w:rsid w:val="005B5BF9"/>
    <w:rsid w:val="005B6BE6"/>
    <w:rsid w:val="005B71EE"/>
    <w:rsid w:val="005B71F1"/>
    <w:rsid w:val="005C0788"/>
    <w:rsid w:val="005C0ABC"/>
    <w:rsid w:val="005C0EA5"/>
    <w:rsid w:val="005C0FBA"/>
    <w:rsid w:val="005C2206"/>
    <w:rsid w:val="005C235B"/>
    <w:rsid w:val="005C2D49"/>
    <w:rsid w:val="005C2F15"/>
    <w:rsid w:val="005C3A6B"/>
    <w:rsid w:val="005C3F88"/>
    <w:rsid w:val="005C4071"/>
    <w:rsid w:val="005C4DD8"/>
    <w:rsid w:val="005C731C"/>
    <w:rsid w:val="005C74FB"/>
    <w:rsid w:val="005C75E5"/>
    <w:rsid w:val="005D012B"/>
    <w:rsid w:val="005D032A"/>
    <w:rsid w:val="005D1266"/>
    <w:rsid w:val="005D18C3"/>
    <w:rsid w:val="005D3B2C"/>
    <w:rsid w:val="005D5F46"/>
    <w:rsid w:val="005D62A2"/>
    <w:rsid w:val="005D69F1"/>
    <w:rsid w:val="005D6EDF"/>
    <w:rsid w:val="005D757F"/>
    <w:rsid w:val="005D7C93"/>
    <w:rsid w:val="005E00E3"/>
    <w:rsid w:val="005E0351"/>
    <w:rsid w:val="005E0585"/>
    <w:rsid w:val="005E08CD"/>
    <w:rsid w:val="005E1105"/>
    <w:rsid w:val="005E14F2"/>
    <w:rsid w:val="005E15BE"/>
    <w:rsid w:val="005E1A41"/>
    <w:rsid w:val="005E1B2A"/>
    <w:rsid w:val="005E2A00"/>
    <w:rsid w:val="005E55A9"/>
    <w:rsid w:val="005E563A"/>
    <w:rsid w:val="005E57FF"/>
    <w:rsid w:val="005E5C61"/>
    <w:rsid w:val="005E6A62"/>
    <w:rsid w:val="005E7401"/>
    <w:rsid w:val="005E748F"/>
    <w:rsid w:val="005E7AEE"/>
    <w:rsid w:val="005F10B1"/>
    <w:rsid w:val="005F11AF"/>
    <w:rsid w:val="005F1BD4"/>
    <w:rsid w:val="005F4142"/>
    <w:rsid w:val="005F504B"/>
    <w:rsid w:val="005F5AD4"/>
    <w:rsid w:val="005F5DCC"/>
    <w:rsid w:val="005F689F"/>
    <w:rsid w:val="005F6B4C"/>
    <w:rsid w:val="005F6F2D"/>
    <w:rsid w:val="005F702E"/>
    <w:rsid w:val="005F71FF"/>
    <w:rsid w:val="005F76DC"/>
    <w:rsid w:val="0060034F"/>
    <w:rsid w:val="006003C0"/>
    <w:rsid w:val="00600DD1"/>
    <w:rsid w:val="00601A0B"/>
    <w:rsid w:val="006022A6"/>
    <w:rsid w:val="0060245F"/>
    <w:rsid w:val="00602B8E"/>
    <w:rsid w:val="006038E5"/>
    <w:rsid w:val="00603D43"/>
    <w:rsid w:val="00606062"/>
    <w:rsid w:val="00606301"/>
    <w:rsid w:val="0060688F"/>
    <w:rsid w:val="00607BA4"/>
    <w:rsid w:val="00607F3E"/>
    <w:rsid w:val="00610ACD"/>
    <w:rsid w:val="00610E63"/>
    <w:rsid w:val="00611631"/>
    <w:rsid w:val="00611A6C"/>
    <w:rsid w:val="0061308E"/>
    <w:rsid w:val="0061358A"/>
    <w:rsid w:val="00614AF4"/>
    <w:rsid w:val="00614BB8"/>
    <w:rsid w:val="00615848"/>
    <w:rsid w:val="00615E85"/>
    <w:rsid w:val="006166A4"/>
    <w:rsid w:val="0061732B"/>
    <w:rsid w:val="00617770"/>
    <w:rsid w:val="00617B14"/>
    <w:rsid w:val="00617E51"/>
    <w:rsid w:val="00617EFC"/>
    <w:rsid w:val="00617FF7"/>
    <w:rsid w:val="00621528"/>
    <w:rsid w:val="00624526"/>
    <w:rsid w:val="00625540"/>
    <w:rsid w:val="00626596"/>
    <w:rsid w:val="00626D05"/>
    <w:rsid w:val="00627999"/>
    <w:rsid w:val="00631875"/>
    <w:rsid w:val="00631BDD"/>
    <w:rsid w:val="006333D5"/>
    <w:rsid w:val="006335E9"/>
    <w:rsid w:val="006347D8"/>
    <w:rsid w:val="00636BAF"/>
    <w:rsid w:val="00637616"/>
    <w:rsid w:val="00640098"/>
    <w:rsid w:val="006403AC"/>
    <w:rsid w:val="00641F85"/>
    <w:rsid w:val="00642F6B"/>
    <w:rsid w:val="00643B04"/>
    <w:rsid w:val="00643F98"/>
    <w:rsid w:val="00644CF2"/>
    <w:rsid w:val="006475DA"/>
    <w:rsid w:val="00647A53"/>
    <w:rsid w:val="00647D44"/>
    <w:rsid w:val="006500AD"/>
    <w:rsid w:val="00650BF1"/>
    <w:rsid w:val="00650FD5"/>
    <w:rsid w:val="00651709"/>
    <w:rsid w:val="006522AC"/>
    <w:rsid w:val="0065254D"/>
    <w:rsid w:val="006528B7"/>
    <w:rsid w:val="00653CB1"/>
    <w:rsid w:val="00654412"/>
    <w:rsid w:val="006545DA"/>
    <w:rsid w:val="006546C3"/>
    <w:rsid w:val="00654CBA"/>
    <w:rsid w:val="00654E08"/>
    <w:rsid w:val="00656277"/>
    <w:rsid w:val="00656DE5"/>
    <w:rsid w:val="00657E70"/>
    <w:rsid w:val="0066021C"/>
    <w:rsid w:val="00660F01"/>
    <w:rsid w:val="00661143"/>
    <w:rsid w:val="00661436"/>
    <w:rsid w:val="0066171F"/>
    <w:rsid w:val="006618B9"/>
    <w:rsid w:val="00662765"/>
    <w:rsid w:val="00662FC1"/>
    <w:rsid w:val="006632BC"/>
    <w:rsid w:val="0066349D"/>
    <w:rsid w:val="006634F9"/>
    <w:rsid w:val="00663A55"/>
    <w:rsid w:val="0066404A"/>
    <w:rsid w:val="006644E8"/>
    <w:rsid w:val="00664BBF"/>
    <w:rsid w:val="00665D1D"/>
    <w:rsid w:val="00666DE2"/>
    <w:rsid w:val="006677BA"/>
    <w:rsid w:val="00667AE3"/>
    <w:rsid w:val="0067005F"/>
    <w:rsid w:val="006706C1"/>
    <w:rsid w:val="00670760"/>
    <w:rsid w:val="00670B83"/>
    <w:rsid w:val="00671959"/>
    <w:rsid w:val="006725E2"/>
    <w:rsid w:val="00672B79"/>
    <w:rsid w:val="00672ECF"/>
    <w:rsid w:val="00672F6A"/>
    <w:rsid w:val="00674189"/>
    <w:rsid w:val="00674845"/>
    <w:rsid w:val="00675A70"/>
    <w:rsid w:val="00676213"/>
    <w:rsid w:val="00677239"/>
    <w:rsid w:val="006773FA"/>
    <w:rsid w:val="00677A45"/>
    <w:rsid w:val="0068276B"/>
    <w:rsid w:val="00682A50"/>
    <w:rsid w:val="00684F93"/>
    <w:rsid w:val="0068527F"/>
    <w:rsid w:val="00685AA7"/>
    <w:rsid w:val="00686E65"/>
    <w:rsid w:val="00686E6A"/>
    <w:rsid w:val="0068706F"/>
    <w:rsid w:val="00687872"/>
    <w:rsid w:val="006900B8"/>
    <w:rsid w:val="0069026F"/>
    <w:rsid w:val="00690438"/>
    <w:rsid w:val="00690AC2"/>
    <w:rsid w:val="00690F9B"/>
    <w:rsid w:val="00691EA1"/>
    <w:rsid w:val="00692150"/>
    <w:rsid w:val="00692236"/>
    <w:rsid w:val="006923BF"/>
    <w:rsid w:val="006928F0"/>
    <w:rsid w:val="00692B5B"/>
    <w:rsid w:val="006941AD"/>
    <w:rsid w:val="006942F2"/>
    <w:rsid w:val="0069482D"/>
    <w:rsid w:val="00694922"/>
    <w:rsid w:val="00694983"/>
    <w:rsid w:val="00694ADB"/>
    <w:rsid w:val="00695819"/>
    <w:rsid w:val="00696CFE"/>
    <w:rsid w:val="0069748B"/>
    <w:rsid w:val="006A04E8"/>
    <w:rsid w:val="006A1802"/>
    <w:rsid w:val="006A1928"/>
    <w:rsid w:val="006A1AAA"/>
    <w:rsid w:val="006A1D0F"/>
    <w:rsid w:val="006A303A"/>
    <w:rsid w:val="006A32B6"/>
    <w:rsid w:val="006A4CB8"/>
    <w:rsid w:val="006A56E5"/>
    <w:rsid w:val="006A6E58"/>
    <w:rsid w:val="006A72DD"/>
    <w:rsid w:val="006A73FC"/>
    <w:rsid w:val="006A7876"/>
    <w:rsid w:val="006B109D"/>
    <w:rsid w:val="006B1418"/>
    <w:rsid w:val="006B1972"/>
    <w:rsid w:val="006B1AEF"/>
    <w:rsid w:val="006B1EA3"/>
    <w:rsid w:val="006B1EF1"/>
    <w:rsid w:val="006B250F"/>
    <w:rsid w:val="006B28C8"/>
    <w:rsid w:val="006B579F"/>
    <w:rsid w:val="006B5ABF"/>
    <w:rsid w:val="006B5D73"/>
    <w:rsid w:val="006B602F"/>
    <w:rsid w:val="006B6194"/>
    <w:rsid w:val="006B6261"/>
    <w:rsid w:val="006B6387"/>
    <w:rsid w:val="006B75F3"/>
    <w:rsid w:val="006B78E7"/>
    <w:rsid w:val="006C0432"/>
    <w:rsid w:val="006C0530"/>
    <w:rsid w:val="006C0ECC"/>
    <w:rsid w:val="006C184E"/>
    <w:rsid w:val="006C2B69"/>
    <w:rsid w:val="006C2F1F"/>
    <w:rsid w:val="006C3F83"/>
    <w:rsid w:val="006C4413"/>
    <w:rsid w:val="006C622F"/>
    <w:rsid w:val="006C683C"/>
    <w:rsid w:val="006C73A3"/>
    <w:rsid w:val="006C76FC"/>
    <w:rsid w:val="006D0C85"/>
    <w:rsid w:val="006D1BF8"/>
    <w:rsid w:val="006D1E3F"/>
    <w:rsid w:val="006D2656"/>
    <w:rsid w:val="006D3EE4"/>
    <w:rsid w:val="006D50E6"/>
    <w:rsid w:val="006D56F3"/>
    <w:rsid w:val="006D5BFE"/>
    <w:rsid w:val="006D5D85"/>
    <w:rsid w:val="006D626D"/>
    <w:rsid w:val="006D65DC"/>
    <w:rsid w:val="006D6F22"/>
    <w:rsid w:val="006D6FDA"/>
    <w:rsid w:val="006D7280"/>
    <w:rsid w:val="006D7444"/>
    <w:rsid w:val="006D7C8C"/>
    <w:rsid w:val="006D7E66"/>
    <w:rsid w:val="006E0F27"/>
    <w:rsid w:val="006E255B"/>
    <w:rsid w:val="006E2C63"/>
    <w:rsid w:val="006E30FC"/>
    <w:rsid w:val="006E35A4"/>
    <w:rsid w:val="006E3B81"/>
    <w:rsid w:val="006E45B6"/>
    <w:rsid w:val="006E5B37"/>
    <w:rsid w:val="006E5B6D"/>
    <w:rsid w:val="006E6726"/>
    <w:rsid w:val="006E688C"/>
    <w:rsid w:val="006E6D47"/>
    <w:rsid w:val="006E7328"/>
    <w:rsid w:val="006E74C1"/>
    <w:rsid w:val="006F190C"/>
    <w:rsid w:val="006F28DA"/>
    <w:rsid w:val="006F3851"/>
    <w:rsid w:val="006F43D8"/>
    <w:rsid w:val="006F4579"/>
    <w:rsid w:val="006F4E99"/>
    <w:rsid w:val="006F5AE1"/>
    <w:rsid w:val="006F5B4E"/>
    <w:rsid w:val="006F5CEA"/>
    <w:rsid w:val="006F5DD1"/>
    <w:rsid w:val="006F60BB"/>
    <w:rsid w:val="006F6A6B"/>
    <w:rsid w:val="006F6DC4"/>
    <w:rsid w:val="006F752B"/>
    <w:rsid w:val="006F7674"/>
    <w:rsid w:val="006F7C10"/>
    <w:rsid w:val="00700694"/>
    <w:rsid w:val="0070095E"/>
    <w:rsid w:val="007010FE"/>
    <w:rsid w:val="007013CA"/>
    <w:rsid w:val="00701FD6"/>
    <w:rsid w:val="00702778"/>
    <w:rsid w:val="007037C3"/>
    <w:rsid w:val="0070415F"/>
    <w:rsid w:val="0070429D"/>
    <w:rsid w:val="00704DAF"/>
    <w:rsid w:val="00704F17"/>
    <w:rsid w:val="00706421"/>
    <w:rsid w:val="0070727D"/>
    <w:rsid w:val="007119D5"/>
    <w:rsid w:val="00711E27"/>
    <w:rsid w:val="00712191"/>
    <w:rsid w:val="00712A69"/>
    <w:rsid w:val="007142D6"/>
    <w:rsid w:val="00714856"/>
    <w:rsid w:val="007159D8"/>
    <w:rsid w:val="007161B0"/>
    <w:rsid w:val="00716423"/>
    <w:rsid w:val="00716448"/>
    <w:rsid w:val="007209FC"/>
    <w:rsid w:val="00720A0C"/>
    <w:rsid w:val="00720D9D"/>
    <w:rsid w:val="00720F65"/>
    <w:rsid w:val="00721051"/>
    <w:rsid w:val="00721272"/>
    <w:rsid w:val="00722759"/>
    <w:rsid w:val="007232D6"/>
    <w:rsid w:val="00723647"/>
    <w:rsid w:val="00723FAA"/>
    <w:rsid w:val="007248D9"/>
    <w:rsid w:val="007257A0"/>
    <w:rsid w:val="00725CD1"/>
    <w:rsid w:val="007268C0"/>
    <w:rsid w:val="007273FA"/>
    <w:rsid w:val="00727ECF"/>
    <w:rsid w:val="00730A50"/>
    <w:rsid w:val="00731276"/>
    <w:rsid w:val="00731572"/>
    <w:rsid w:val="00731B42"/>
    <w:rsid w:val="00731D66"/>
    <w:rsid w:val="00731F7A"/>
    <w:rsid w:val="00731FC4"/>
    <w:rsid w:val="00732211"/>
    <w:rsid w:val="00732962"/>
    <w:rsid w:val="0073485B"/>
    <w:rsid w:val="00736DB6"/>
    <w:rsid w:val="00736EF1"/>
    <w:rsid w:val="007375A2"/>
    <w:rsid w:val="00740CD7"/>
    <w:rsid w:val="00741600"/>
    <w:rsid w:val="00741C36"/>
    <w:rsid w:val="00742A5C"/>
    <w:rsid w:val="00742F08"/>
    <w:rsid w:val="007443A7"/>
    <w:rsid w:val="00745043"/>
    <w:rsid w:val="00745181"/>
    <w:rsid w:val="00746031"/>
    <w:rsid w:val="00747799"/>
    <w:rsid w:val="00747ECD"/>
    <w:rsid w:val="0075065D"/>
    <w:rsid w:val="00750A8B"/>
    <w:rsid w:val="0075113D"/>
    <w:rsid w:val="007515A5"/>
    <w:rsid w:val="007515C3"/>
    <w:rsid w:val="007519CD"/>
    <w:rsid w:val="00752F9B"/>
    <w:rsid w:val="0075364C"/>
    <w:rsid w:val="007537A3"/>
    <w:rsid w:val="00753C58"/>
    <w:rsid w:val="0075558D"/>
    <w:rsid w:val="00756480"/>
    <w:rsid w:val="007576DC"/>
    <w:rsid w:val="00757794"/>
    <w:rsid w:val="00760E7D"/>
    <w:rsid w:val="00762A9C"/>
    <w:rsid w:val="00763675"/>
    <w:rsid w:val="00763A8E"/>
    <w:rsid w:val="0076401D"/>
    <w:rsid w:val="007644AD"/>
    <w:rsid w:val="00764849"/>
    <w:rsid w:val="007649DA"/>
    <w:rsid w:val="00764AA5"/>
    <w:rsid w:val="0076515E"/>
    <w:rsid w:val="00766438"/>
    <w:rsid w:val="007669DD"/>
    <w:rsid w:val="00766EE0"/>
    <w:rsid w:val="00767333"/>
    <w:rsid w:val="00767469"/>
    <w:rsid w:val="007704DB"/>
    <w:rsid w:val="0077075B"/>
    <w:rsid w:val="00771A1D"/>
    <w:rsid w:val="00772585"/>
    <w:rsid w:val="00772F23"/>
    <w:rsid w:val="00773C4C"/>
    <w:rsid w:val="00773E46"/>
    <w:rsid w:val="00774D59"/>
    <w:rsid w:val="00776662"/>
    <w:rsid w:val="00776BC6"/>
    <w:rsid w:val="0077742E"/>
    <w:rsid w:val="00777CD9"/>
    <w:rsid w:val="00780A12"/>
    <w:rsid w:val="00781935"/>
    <w:rsid w:val="007823C6"/>
    <w:rsid w:val="00782A4D"/>
    <w:rsid w:val="00783523"/>
    <w:rsid w:val="00783C34"/>
    <w:rsid w:val="00783F18"/>
    <w:rsid w:val="007844FC"/>
    <w:rsid w:val="00784D8D"/>
    <w:rsid w:val="00784D9A"/>
    <w:rsid w:val="00785A20"/>
    <w:rsid w:val="007862D6"/>
    <w:rsid w:val="00786539"/>
    <w:rsid w:val="0078668C"/>
    <w:rsid w:val="00786AB5"/>
    <w:rsid w:val="007875EA"/>
    <w:rsid w:val="00787859"/>
    <w:rsid w:val="00790066"/>
    <w:rsid w:val="00791039"/>
    <w:rsid w:val="00791910"/>
    <w:rsid w:val="00791DB7"/>
    <w:rsid w:val="00792AD2"/>
    <w:rsid w:val="00793A1C"/>
    <w:rsid w:val="0079467C"/>
    <w:rsid w:val="007A03EC"/>
    <w:rsid w:val="007A0421"/>
    <w:rsid w:val="007A0B9D"/>
    <w:rsid w:val="007A1024"/>
    <w:rsid w:val="007A113A"/>
    <w:rsid w:val="007A21AB"/>
    <w:rsid w:val="007A3D4C"/>
    <w:rsid w:val="007A4EA4"/>
    <w:rsid w:val="007A5EF1"/>
    <w:rsid w:val="007A5F4C"/>
    <w:rsid w:val="007A6186"/>
    <w:rsid w:val="007A7690"/>
    <w:rsid w:val="007B0FAF"/>
    <w:rsid w:val="007B1532"/>
    <w:rsid w:val="007B1C0D"/>
    <w:rsid w:val="007B26F0"/>
    <w:rsid w:val="007B2DF3"/>
    <w:rsid w:val="007B41C7"/>
    <w:rsid w:val="007B4C42"/>
    <w:rsid w:val="007B55B0"/>
    <w:rsid w:val="007B5C9B"/>
    <w:rsid w:val="007B6F7E"/>
    <w:rsid w:val="007C0BA8"/>
    <w:rsid w:val="007C1857"/>
    <w:rsid w:val="007C1CFC"/>
    <w:rsid w:val="007C1E4B"/>
    <w:rsid w:val="007C29CF"/>
    <w:rsid w:val="007C3C30"/>
    <w:rsid w:val="007C499D"/>
    <w:rsid w:val="007C5419"/>
    <w:rsid w:val="007C62AB"/>
    <w:rsid w:val="007C6FF4"/>
    <w:rsid w:val="007C7FA6"/>
    <w:rsid w:val="007D0555"/>
    <w:rsid w:val="007D3391"/>
    <w:rsid w:val="007D3684"/>
    <w:rsid w:val="007D4A79"/>
    <w:rsid w:val="007D53BE"/>
    <w:rsid w:val="007D58C2"/>
    <w:rsid w:val="007D58D8"/>
    <w:rsid w:val="007D5A65"/>
    <w:rsid w:val="007D63B6"/>
    <w:rsid w:val="007D71C8"/>
    <w:rsid w:val="007D72A9"/>
    <w:rsid w:val="007D7944"/>
    <w:rsid w:val="007D7E54"/>
    <w:rsid w:val="007E003A"/>
    <w:rsid w:val="007E047C"/>
    <w:rsid w:val="007E0706"/>
    <w:rsid w:val="007E1922"/>
    <w:rsid w:val="007E1ACE"/>
    <w:rsid w:val="007E2748"/>
    <w:rsid w:val="007E27D0"/>
    <w:rsid w:val="007E293E"/>
    <w:rsid w:val="007E3206"/>
    <w:rsid w:val="007E3FD7"/>
    <w:rsid w:val="007E4131"/>
    <w:rsid w:val="007E4CFC"/>
    <w:rsid w:val="007E6847"/>
    <w:rsid w:val="007E6FB0"/>
    <w:rsid w:val="007E733F"/>
    <w:rsid w:val="007E763D"/>
    <w:rsid w:val="007E7C18"/>
    <w:rsid w:val="007F0D1F"/>
    <w:rsid w:val="007F1BC5"/>
    <w:rsid w:val="007F1E36"/>
    <w:rsid w:val="007F206A"/>
    <w:rsid w:val="007F332B"/>
    <w:rsid w:val="007F3BCA"/>
    <w:rsid w:val="007F44CB"/>
    <w:rsid w:val="007F63E2"/>
    <w:rsid w:val="007F681B"/>
    <w:rsid w:val="007F68EF"/>
    <w:rsid w:val="00800023"/>
    <w:rsid w:val="00800645"/>
    <w:rsid w:val="00800A8D"/>
    <w:rsid w:val="00800C6B"/>
    <w:rsid w:val="00802FB2"/>
    <w:rsid w:val="00803EA4"/>
    <w:rsid w:val="00803F68"/>
    <w:rsid w:val="00804398"/>
    <w:rsid w:val="00805389"/>
    <w:rsid w:val="00805826"/>
    <w:rsid w:val="008062E4"/>
    <w:rsid w:val="008078E8"/>
    <w:rsid w:val="00810597"/>
    <w:rsid w:val="00811E36"/>
    <w:rsid w:val="008120FE"/>
    <w:rsid w:val="00813504"/>
    <w:rsid w:val="008135F3"/>
    <w:rsid w:val="00813957"/>
    <w:rsid w:val="00814306"/>
    <w:rsid w:val="00814695"/>
    <w:rsid w:val="00816950"/>
    <w:rsid w:val="00816978"/>
    <w:rsid w:val="00816D84"/>
    <w:rsid w:val="008172A5"/>
    <w:rsid w:val="00817F0F"/>
    <w:rsid w:val="0082188A"/>
    <w:rsid w:val="00821A5C"/>
    <w:rsid w:val="008234BF"/>
    <w:rsid w:val="00824081"/>
    <w:rsid w:val="0082454B"/>
    <w:rsid w:val="008245FD"/>
    <w:rsid w:val="00824A45"/>
    <w:rsid w:val="00825FBA"/>
    <w:rsid w:val="0082690F"/>
    <w:rsid w:val="00826979"/>
    <w:rsid w:val="008300F8"/>
    <w:rsid w:val="00831D04"/>
    <w:rsid w:val="0083211E"/>
    <w:rsid w:val="00833377"/>
    <w:rsid w:val="008334B7"/>
    <w:rsid w:val="008337B4"/>
    <w:rsid w:val="008343A4"/>
    <w:rsid w:val="0083537A"/>
    <w:rsid w:val="00835C5E"/>
    <w:rsid w:val="0083723B"/>
    <w:rsid w:val="00837A39"/>
    <w:rsid w:val="00840920"/>
    <w:rsid w:val="00842378"/>
    <w:rsid w:val="00842907"/>
    <w:rsid w:val="00843610"/>
    <w:rsid w:val="00843DAD"/>
    <w:rsid w:val="00844181"/>
    <w:rsid w:val="00844629"/>
    <w:rsid w:val="0084476D"/>
    <w:rsid w:val="00844B04"/>
    <w:rsid w:val="00844E29"/>
    <w:rsid w:val="00845A50"/>
    <w:rsid w:val="00846DF8"/>
    <w:rsid w:val="00847659"/>
    <w:rsid w:val="00847BB3"/>
    <w:rsid w:val="00850C80"/>
    <w:rsid w:val="00852096"/>
    <w:rsid w:val="0085210F"/>
    <w:rsid w:val="008524D0"/>
    <w:rsid w:val="008525CB"/>
    <w:rsid w:val="00853596"/>
    <w:rsid w:val="00853C50"/>
    <w:rsid w:val="00854057"/>
    <w:rsid w:val="0085406F"/>
    <w:rsid w:val="008540D2"/>
    <w:rsid w:val="00855721"/>
    <w:rsid w:val="00855A60"/>
    <w:rsid w:val="00855BA3"/>
    <w:rsid w:val="00855F99"/>
    <w:rsid w:val="0085668F"/>
    <w:rsid w:val="00856979"/>
    <w:rsid w:val="008579F1"/>
    <w:rsid w:val="00857AA8"/>
    <w:rsid w:val="00860100"/>
    <w:rsid w:val="00860FD8"/>
    <w:rsid w:val="00861736"/>
    <w:rsid w:val="008625BB"/>
    <w:rsid w:val="00863128"/>
    <w:rsid w:val="00864421"/>
    <w:rsid w:val="008646CB"/>
    <w:rsid w:val="0086494E"/>
    <w:rsid w:val="00864C3B"/>
    <w:rsid w:val="0086521D"/>
    <w:rsid w:val="008653A8"/>
    <w:rsid w:val="00866615"/>
    <w:rsid w:val="00866C78"/>
    <w:rsid w:val="00866CE7"/>
    <w:rsid w:val="00866F0F"/>
    <w:rsid w:val="00866FB8"/>
    <w:rsid w:val="00867867"/>
    <w:rsid w:val="008714DD"/>
    <w:rsid w:val="00871A50"/>
    <w:rsid w:val="00874600"/>
    <w:rsid w:val="0087493A"/>
    <w:rsid w:val="00874DAA"/>
    <w:rsid w:val="00875124"/>
    <w:rsid w:val="00875B76"/>
    <w:rsid w:val="00876050"/>
    <w:rsid w:val="00876214"/>
    <w:rsid w:val="00876E1E"/>
    <w:rsid w:val="00881B74"/>
    <w:rsid w:val="00882D3E"/>
    <w:rsid w:val="00883001"/>
    <w:rsid w:val="0088349F"/>
    <w:rsid w:val="00883861"/>
    <w:rsid w:val="008846BF"/>
    <w:rsid w:val="008849A7"/>
    <w:rsid w:val="00884C81"/>
    <w:rsid w:val="00887305"/>
    <w:rsid w:val="00887B05"/>
    <w:rsid w:val="008902B5"/>
    <w:rsid w:val="008902E7"/>
    <w:rsid w:val="00890483"/>
    <w:rsid w:val="0089114E"/>
    <w:rsid w:val="00892781"/>
    <w:rsid w:val="00892F00"/>
    <w:rsid w:val="008936ED"/>
    <w:rsid w:val="00893788"/>
    <w:rsid w:val="00893C1E"/>
    <w:rsid w:val="00894DC8"/>
    <w:rsid w:val="0089500C"/>
    <w:rsid w:val="00897166"/>
    <w:rsid w:val="008A0364"/>
    <w:rsid w:val="008A1504"/>
    <w:rsid w:val="008A1C91"/>
    <w:rsid w:val="008A2861"/>
    <w:rsid w:val="008A2C17"/>
    <w:rsid w:val="008A35BA"/>
    <w:rsid w:val="008A575B"/>
    <w:rsid w:val="008A6439"/>
    <w:rsid w:val="008A647B"/>
    <w:rsid w:val="008A6D31"/>
    <w:rsid w:val="008A791E"/>
    <w:rsid w:val="008B02C5"/>
    <w:rsid w:val="008B03D1"/>
    <w:rsid w:val="008B043C"/>
    <w:rsid w:val="008B0790"/>
    <w:rsid w:val="008B0A9B"/>
    <w:rsid w:val="008B0CC4"/>
    <w:rsid w:val="008B0CDA"/>
    <w:rsid w:val="008B0D6F"/>
    <w:rsid w:val="008B1664"/>
    <w:rsid w:val="008B654C"/>
    <w:rsid w:val="008B72B1"/>
    <w:rsid w:val="008B7782"/>
    <w:rsid w:val="008C01D7"/>
    <w:rsid w:val="008C09EC"/>
    <w:rsid w:val="008C0E5A"/>
    <w:rsid w:val="008C0EDB"/>
    <w:rsid w:val="008C14EA"/>
    <w:rsid w:val="008C1E08"/>
    <w:rsid w:val="008C25C9"/>
    <w:rsid w:val="008C343F"/>
    <w:rsid w:val="008C39DE"/>
    <w:rsid w:val="008C4AB6"/>
    <w:rsid w:val="008C4ACD"/>
    <w:rsid w:val="008C5EB5"/>
    <w:rsid w:val="008C5F80"/>
    <w:rsid w:val="008C5FAD"/>
    <w:rsid w:val="008C72C1"/>
    <w:rsid w:val="008C7D16"/>
    <w:rsid w:val="008D0602"/>
    <w:rsid w:val="008D1906"/>
    <w:rsid w:val="008D4516"/>
    <w:rsid w:val="008D51A3"/>
    <w:rsid w:val="008D56D5"/>
    <w:rsid w:val="008D56DF"/>
    <w:rsid w:val="008D702B"/>
    <w:rsid w:val="008E07AC"/>
    <w:rsid w:val="008E09D0"/>
    <w:rsid w:val="008E0A7C"/>
    <w:rsid w:val="008E19A1"/>
    <w:rsid w:val="008E1BBA"/>
    <w:rsid w:val="008E2981"/>
    <w:rsid w:val="008E39EC"/>
    <w:rsid w:val="008E4766"/>
    <w:rsid w:val="008E4A05"/>
    <w:rsid w:val="008E4E3E"/>
    <w:rsid w:val="008E574D"/>
    <w:rsid w:val="008E576E"/>
    <w:rsid w:val="008E58A6"/>
    <w:rsid w:val="008E5DE1"/>
    <w:rsid w:val="008E60E8"/>
    <w:rsid w:val="008E6795"/>
    <w:rsid w:val="008E6922"/>
    <w:rsid w:val="008E6A03"/>
    <w:rsid w:val="008E6A98"/>
    <w:rsid w:val="008E76D4"/>
    <w:rsid w:val="008F038F"/>
    <w:rsid w:val="008F3DB2"/>
    <w:rsid w:val="008F5110"/>
    <w:rsid w:val="008F595F"/>
    <w:rsid w:val="008F6D9E"/>
    <w:rsid w:val="008F6DFD"/>
    <w:rsid w:val="008F7992"/>
    <w:rsid w:val="008F7BCE"/>
    <w:rsid w:val="0090022B"/>
    <w:rsid w:val="00900DB8"/>
    <w:rsid w:val="00901685"/>
    <w:rsid w:val="00901836"/>
    <w:rsid w:val="00901AC2"/>
    <w:rsid w:val="0090263D"/>
    <w:rsid w:val="009048E0"/>
    <w:rsid w:val="00904BCF"/>
    <w:rsid w:val="009056A6"/>
    <w:rsid w:val="00905A26"/>
    <w:rsid w:val="00905ED9"/>
    <w:rsid w:val="00906BA4"/>
    <w:rsid w:val="009073EB"/>
    <w:rsid w:val="00907D09"/>
    <w:rsid w:val="00910511"/>
    <w:rsid w:val="0091109A"/>
    <w:rsid w:val="009111F1"/>
    <w:rsid w:val="0091124D"/>
    <w:rsid w:val="00911858"/>
    <w:rsid w:val="00911B75"/>
    <w:rsid w:val="0091224D"/>
    <w:rsid w:val="00912881"/>
    <w:rsid w:val="00912F60"/>
    <w:rsid w:val="00913EC9"/>
    <w:rsid w:val="00914872"/>
    <w:rsid w:val="00914873"/>
    <w:rsid w:val="00914CD3"/>
    <w:rsid w:val="00915708"/>
    <w:rsid w:val="009159A6"/>
    <w:rsid w:val="00915CA0"/>
    <w:rsid w:val="009166A2"/>
    <w:rsid w:val="00917D74"/>
    <w:rsid w:val="00921454"/>
    <w:rsid w:val="00921AEA"/>
    <w:rsid w:val="00921D5F"/>
    <w:rsid w:val="00921F40"/>
    <w:rsid w:val="009229E2"/>
    <w:rsid w:val="009236B9"/>
    <w:rsid w:val="00923C97"/>
    <w:rsid w:val="0092448D"/>
    <w:rsid w:val="00924754"/>
    <w:rsid w:val="00925276"/>
    <w:rsid w:val="00925B27"/>
    <w:rsid w:val="00925B6E"/>
    <w:rsid w:val="00926488"/>
    <w:rsid w:val="00926A13"/>
    <w:rsid w:val="00926D67"/>
    <w:rsid w:val="00927571"/>
    <w:rsid w:val="009278B9"/>
    <w:rsid w:val="00930B54"/>
    <w:rsid w:val="009324ED"/>
    <w:rsid w:val="00933139"/>
    <w:rsid w:val="009347BD"/>
    <w:rsid w:val="0093509B"/>
    <w:rsid w:val="00935CE2"/>
    <w:rsid w:val="00936422"/>
    <w:rsid w:val="0093679A"/>
    <w:rsid w:val="009369E4"/>
    <w:rsid w:val="00937070"/>
    <w:rsid w:val="0093732E"/>
    <w:rsid w:val="00941072"/>
    <w:rsid w:val="009419EB"/>
    <w:rsid w:val="00942C04"/>
    <w:rsid w:val="009449B7"/>
    <w:rsid w:val="00944AB1"/>
    <w:rsid w:val="00944F70"/>
    <w:rsid w:val="0094594D"/>
    <w:rsid w:val="00945BD0"/>
    <w:rsid w:val="0094631D"/>
    <w:rsid w:val="0095037E"/>
    <w:rsid w:val="009508CF"/>
    <w:rsid w:val="00950DF7"/>
    <w:rsid w:val="00950F4B"/>
    <w:rsid w:val="009515E5"/>
    <w:rsid w:val="009519A5"/>
    <w:rsid w:val="00951DE6"/>
    <w:rsid w:val="00952726"/>
    <w:rsid w:val="009533D1"/>
    <w:rsid w:val="00953841"/>
    <w:rsid w:val="00953A42"/>
    <w:rsid w:val="00954139"/>
    <w:rsid w:val="009547AF"/>
    <w:rsid w:val="00954B27"/>
    <w:rsid w:val="0095589E"/>
    <w:rsid w:val="00956828"/>
    <w:rsid w:val="00956FB4"/>
    <w:rsid w:val="009577E1"/>
    <w:rsid w:val="00957906"/>
    <w:rsid w:val="00957BCB"/>
    <w:rsid w:val="009603CD"/>
    <w:rsid w:val="0096055A"/>
    <w:rsid w:val="009606FC"/>
    <w:rsid w:val="009615ED"/>
    <w:rsid w:val="009617F2"/>
    <w:rsid w:val="009625AC"/>
    <w:rsid w:val="0096314A"/>
    <w:rsid w:val="00964C0B"/>
    <w:rsid w:val="009650F8"/>
    <w:rsid w:val="009653C3"/>
    <w:rsid w:val="00970E96"/>
    <w:rsid w:val="00971611"/>
    <w:rsid w:val="00971AA7"/>
    <w:rsid w:val="00971D02"/>
    <w:rsid w:val="009720EA"/>
    <w:rsid w:val="009737C9"/>
    <w:rsid w:val="0097526C"/>
    <w:rsid w:val="009758A6"/>
    <w:rsid w:val="00975B2A"/>
    <w:rsid w:val="00975E35"/>
    <w:rsid w:val="00975E56"/>
    <w:rsid w:val="009767D3"/>
    <w:rsid w:val="00977638"/>
    <w:rsid w:val="00980118"/>
    <w:rsid w:val="0098068B"/>
    <w:rsid w:val="00980F72"/>
    <w:rsid w:val="00981A8A"/>
    <w:rsid w:val="0098214F"/>
    <w:rsid w:val="00983163"/>
    <w:rsid w:val="00984723"/>
    <w:rsid w:val="00984DAE"/>
    <w:rsid w:val="00986A68"/>
    <w:rsid w:val="00987F53"/>
    <w:rsid w:val="0099082F"/>
    <w:rsid w:val="00990B94"/>
    <w:rsid w:val="00991280"/>
    <w:rsid w:val="00991AA3"/>
    <w:rsid w:val="0099266F"/>
    <w:rsid w:val="009926A0"/>
    <w:rsid w:val="00992770"/>
    <w:rsid w:val="0099294C"/>
    <w:rsid w:val="00992A58"/>
    <w:rsid w:val="00992B25"/>
    <w:rsid w:val="0099425C"/>
    <w:rsid w:val="0099511E"/>
    <w:rsid w:val="0099598D"/>
    <w:rsid w:val="009A1F0B"/>
    <w:rsid w:val="009A4FFB"/>
    <w:rsid w:val="009A5560"/>
    <w:rsid w:val="009A5F46"/>
    <w:rsid w:val="009A758D"/>
    <w:rsid w:val="009A7705"/>
    <w:rsid w:val="009B011D"/>
    <w:rsid w:val="009B0FE7"/>
    <w:rsid w:val="009B10D7"/>
    <w:rsid w:val="009B1C7F"/>
    <w:rsid w:val="009B3145"/>
    <w:rsid w:val="009B322F"/>
    <w:rsid w:val="009B32F6"/>
    <w:rsid w:val="009B3544"/>
    <w:rsid w:val="009B35F9"/>
    <w:rsid w:val="009B4E45"/>
    <w:rsid w:val="009B610E"/>
    <w:rsid w:val="009B7F6D"/>
    <w:rsid w:val="009C0507"/>
    <w:rsid w:val="009C0552"/>
    <w:rsid w:val="009C062F"/>
    <w:rsid w:val="009C0E43"/>
    <w:rsid w:val="009C1217"/>
    <w:rsid w:val="009C1639"/>
    <w:rsid w:val="009C1A41"/>
    <w:rsid w:val="009C3792"/>
    <w:rsid w:val="009C4C16"/>
    <w:rsid w:val="009C5479"/>
    <w:rsid w:val="009C5F96"/>
    <w:rsid w:val="009C66A7"/>
    <w:rsid w:val="009C68CA"/>
    <w:rsid w:val="009C7162"/>
    <w:rsid w:val="009C7193"/>
    <w:rsid w:val="009D11BB"/>
    <w:rsid w:val="009D1A60"/>
    <w:rsid w:val="009D1D84"/>
    <w:rsid w:val="009D2B81"/>
    <w:rsid w:val="009D2BD8"/>
    <w:rsid w:val="009D2D9D"/>
    <w:rsid w:val="009D4A74"/>
    <w:rsid w:val="009D4ADE"/>
    <w:rsid w:val="009D507E"/>
    <w:rsid w:val="009D55F8"/>
    <w:rsid w:val="009D5744"/>
    <w:rsid w:val="009D5D57"/>
    <w:rsid w:val="009D65A9"/>
    <w:rsid w:val="009D68CA"/>
    <w:rsid w:val="009D71A1"/>
    <w:rsid w:val="009D7594"/>
    <w:rsid w:val="009D76B4"/>
    <w:rsid w:val="009D779C"/>
    <w:rsid w:val="009E0B84"/>
    <w:rsid w:val="009E14BD"/>
    <w:rsid w:val="009E1F17"/>
    <w:rsid w:val="009E2472"/>
    <w:rsid w:val="009E2FE9"/>
    <w:rsid w:val="009E336B"/>
    <w:rsid w:val="009E384D"/>
    <w:rsid w:val="009E3AD4"/>
    <w:rsid w:val="009E4F3C"/>
    <w:rsid w:val="009E5302"/>
    <w:rsid w:val="009E5F4F"/>
    <w:rsid w:val="009E6B02"/>
    <w:rsid w:val="009E7F65"/>
    <w:rsid w:val="009F1AE6"/>
    <w:rsid w:val="009F1BA7"/>
    <w:rsid w:val="009F1DFA"/>
    <w:rsid w:val="009F2133"/>
    <w:rsid w:val="009F26DB"/>
    <w:rsid w:val="009F2BB1"/>
    <w:rsid w:val="009F3D7E"/>
    <w:rsid w:val="009F49B0"/>
    <w:rsid w:val="009F4EF7"/>
    <w:rsid w:val="009F5783"/>
    <w:rsid w:val="009F6928"/>
    <w:rsid w:val="009F6A85"/>
    <w:rsid w:val="009F6DE4"/>
    <w:rsid w:val="00A00682"/>
    <w:rsid w:val="00A0099A"/>
    <w:rsid w:val="00A009E1"/>
    <w:rsid w:val="00A00DE8"/>
    <w:rsid w:val="00A03493"/>
    <w:rsid w:val="00A03497"/>
    <w:rsid w:val="00A03B37"/>
    <w:rsid w:val="00A04333"/>
    <w:rsid w:val="00A04F3B"/>
    <w:rsid w:val="00A057BB"/>
    <w:rsid w:val="00A05D28"/>
    <w:rsid w:val="00A06CF4"/>
    <w:rsid w:val="00A10E06"/>
    <w:rsid w:val="00A11142"/>
    <w:rsid w:val="00A119DE"/>
    <w:rsid w:val="00A1205F"/>
    <w:rsid w:val="00A1269C"/>
    <w:rsid w:val="00A127A8"/>
    <w:rsid w:val="00A13758"/>
    <w:rsid w:val="00A140E9"/>
    <w:rsid w:val="00A14876"/>
    <w:rsid w:val="00A15BE7"/>
    <w:rsid w:val="00A16973"/>
    <w:rsid w:val="00A171B8"/>
    <w:rsid w:val="00A171E0"/>
    <w:rsid w:val="00A177D3"/>
    <w:rsid w:val="00A17ED6"/>
    <w:rsid w:val="00A21577"/>
    <w:rsid w:val="00A21AC7"/>
    <w:rsid w:val="00A224B5"/>
    <w:rsid w:val="00A22E05"/>
    <w:rsid w:val="00A22E32"/>
    <w:rsid w:val="00A234A1"/>
    <w:rsid w:val="00A238C9"/>
    <w:rsid w:val="00A23B04"/>
    <w:rsid w:val="00A23DF9"/>
    <w:rsid w:val="00A24176"/>
    <w:rsid w:val="00A24DDE"/>
    <w:rsid w:val="00A2536A"/>
    <w:rsid w:val="00A273BA"/>
    <w:rsid w:val="00A2791A"/>
    <w:rsid w:val="00A30F99"/>
    <w:rsid w:val="00A31C81"/>
    <w:rsid w:val="00A325E9"/>
    <w:rsid w:val="00A32652"/>
    <w:rsid w:val="00A328FA"/>
    <w:rsid w:val="00A32C8D"/>
    <w:rsid w:val="00A3336F"/>
    <w:rsid w:val="00A338EE"/>
    <w:rsid w:val="00A33AA6"/>
    <w:rsid w:val="00A343ED"/>
    <w:rsid w:val="00A3622C"/>
    <w:rsid w:val="00A41043"/>
    <w:rsid w:val="00A41424"/>
    <w:rsid w:val="00A41F02"/>
    <w:rsid w:val="00A42631"/>
    <w:rsid w:val="00A427E0"/>
    <w:rsid w:val="00A43A57"/>
    <w:rsid w:val="00A43D64"/>
    <w:rsid w:val="00A441CD"/>
    <w:rsid w:val="00A444D3"/>
    <w:rsid w:val="00A4509B"/>
    <w:rsid w:val="00A45695"/>
    <w:rsid w:val="00A45C3C"/>
    <w:rsid w:val="00A46058"/>
    <w:rsid w:val="00A467A0"/>
    <w:rsid w:val="00A469CD"/>
    <w:rsid w:val="00A47B0A"/>
    <w:rsid w:val="00A506CD"/>
    <w:rsid w:val="00A50C6F"/>
    <w:rsid w:val="00A50D3C"/>
    <w:rsid w:val="00A51C39"/>
    <w:rsid w:val="00A51C6D"/>
    <w:rsid w:val="00A51CB0"/>
    <w:rsid w:val="00A538D2"/>
    <w:rsid w:val="00A53AB8"/>
    <w:rsid w:val="00A55A63"/>
    <w:rsid w:val="00A565F6"/>
    <w:rsid w:val="00A5725A"/>
    <w:rsid w:val="00A57594"/>
    <w:rsid w:val="00A60140"/>
    <w:rsid w:val="00A6014E"/>
    <w:rsid w:val="00A60BE8"/>
    <w:rsid w:val="00A61CC8"/>
    <w:rsid w:val="00A625E7"/>
    <w:rsid w:val="00A646FE"/>
    <w:rsid w:val="00A65555"/>
    <w:rsid w:val="00A655F7"/>
    <w:rsid w:val="00A657F5"/>
    <w:rsid w:val="00A65AA5"/>
    <w:rsid w:val="00A67CAE"/>
    <w:rsid w:val="00A700AA"/>
    <w:rsid w:val="00A700C7"/>
    <w:rsid w:val="00A70B24"/>
    <w:rsid w:val="00A713DF"/>
    <w:rsid w:val="00A71770"/>
    <w:rsid w:val="00A71B2C"/>
    <w:rsid w:val="00A71B53"/>
    <w:rsid w:val="00A71C34"/>
    <w:rsid w:val="00A7397A"/>
    <w:rsid w:val="00A7534C"/>
    <w:rsid w:val="00A75BB1"/>
    <w:rsid w:val="00A75F76"/>
    <w:rsid w:val="00A7709A"/>
    <w:rsid w:val="00A77D7C"/>
    <w:rsid w:val="00A80604"/>
    <w:rsid w:val="00A80C55"/>
    <w:rsid w:val="00A81D24"/>
    <w:rsid w:val="00A822B6"/>
    <w:rsid w:val="00A82DC3"/>
    <w:rsid w:val="00A83386"/>
    <w:rsid w:val="00A86159"/>
    <w:rsid w:val="00A86561"/>
    <w:rsid w:val="00A865DF"/>
    <w:rsid w:val="00A869A7"/>
    <w:rsid w:val="00A87FE9"/>
    <w:rsid w:val="00A90A7E"/>
    <w:rsid w:val="00A90DDA"/>
    <w:rsid w:val="00A91D0C"/>
    <w:rsid w:val="00A921BA"/>
    <w:rsid w:val="00A92950"/>
    <w:rsid w:val="00A930CB"/>
    <w:rsid w:val="00A93802"/>
    <w:rsid w:val="00A943C4"/>
    <w:rsid w:val="00A94928"/>
    <w:rsid w:val="00A95121"/>
    <w:rsid w:val="00A96588"/>
    <w:rsid w:val="00A96BF4"/>
    <w:rsid w:val="00A97152"/>
    <w:rsid w:val="00AA0B33"/>
    <w:rsid w:val="00AA16D4"/>
    <w:rsid w:val="00AA2B19"/>
    <w:rsid w:val="00AA4174"/>
    <w:rsid w:val="00AA427B"/>
    <w:rsid w:val="00AA47D1"/>
    <w:rsid w:val="00AA4985"/>
    <w:rsid w:val="00AA4CCA"/>
    <w:rsid w:val="00AA4DDA"/>
    <w:rsid w:val="00AA5255"/>
    <w:rsid w:val="00AA670B"/>
    <w:rsid w:val="00AA6FAD"/>
    <w:rsid w:val="00AA6FF8"/>
    <w:rsid w:val="00AA715F"/>
    <w:rsid w:val="00AA7BB9"/>
    <w:rsid w:val="00AA7D8F"/>
    <w:rsid w:val="00AA7DFF"/>
    <w:rsid w:val="00AB06B3"/>
    <w:rsid w:val="00AB0D38"/>
    <w:rsid w:val="00AB12CF"/>
    <w:rsid w:val="00AB15E9"/>
    <w:rsid w:val="00AB1FF8"/>
    <w:rsid w:val="00AB23A7"/>
    <w:rsid w:val="00AB398B"/>
    <w:rsid w:val="00AB3FE1"/>
    <w:rsid w:val="00AB459D"/>
    <w:rsid w:val="00AB4B80"/>
    <w:rsid w:val="00AB4B89"/>
    <w:rsid w:val="00AB4F50"/>
    <w:rsid w:val="00AB5628"/>
    <w:rsid w:val="00AB708C"/>
    <w:rsid w:val="00AB7572"/>
    <w:rsid w:val="00AB763E"/>
    <w:rsid w:val="00AB7A49"/>
    <w:rsid w:val="00AB7AC6"/>
    <w:rsid w:val="00AC0C02"/>
    <w:rsid w:val="00AC1303"/>
    <w:rsid w:val="00AC16E3"/>
    <w:rsid w:val="00AC20B0"/>
    <w:rsid w:val="00AC2C7B"/>
    <w:rsid w:val="00AC329E"/>
    <w:rsid w:val="00AC412D"/>
    <w:rsid w:val="00AC5742"/>
    <w:rsid w:val="00AC6E70"/>
    <w:rsid w:val="00AC7423"/>
    <w:rsid w:val="00AC748E"/>
    <w:rsid w:val="00AC7C4D"/>
    <w:rsid w:val="00AD03CF"/>
    <w:rsid w:val="00AD0786"/>
    <w:rsid w:val="00AD3411"/>
    <w:rsid w:val="00AD3880"/>
    <w:rsid w:val="00AD4E81"/>
    <w:rsid w:val="00AD52C3"/>
    <w:rsid w:val="00AD533C"/>
    <w:rsid w:val="00AD57F2"/>
    <w:rsid w:val="00AD6B63"/>
    <w:rsid w:val="00AE1BA1"/>
    <w:rsid w:val="00AE1CFD"/>
    <w:rsid w:val="00AE33C9"/>
    <w:rsid w:val="00AE392D"/>
    <w:rsid w:val="00AE3D66"/>
    <w:rsid w:val="00AE44BC"/>
    <w:rsid w:val="00AE4A8D"/>
    <w:rsid w:val="00AE4E51"/>
    <w:rsid w:val="00AE58FD"/>
    <w:rsid w:val="00AF0108"/>
    <w:rsid w:val="00AF0534"/>
    <w:rsid w:val="00AF0795"/>
    <w:rsid w:val="00AF0828"/>
    <w:rsid w:val="00AF0F48"/>
    <w:rsid w:val="00AF138B"/>
    <w:rsid w:val="00AF27C6"/>
    <w:rsid w:val="00AF31A8"/>
    <w:rsid w:val="00AF5CFD"/>
    <w:rsid w:val="00AF648F"/>
    <w:rsid w:val="00B0011D"/>
    <w:rsid w:val="00B0088D"/>
    <w:rsid w:val="00B00E5A"/>
    <w:rsid w:val="00B02C06"/>
    <w:rsid w:val="00B02E06"/>
    <w:rsid w:val="00B03DFC"/>
    <w:rsid w:val="00B04857"/>
    <w:rsid w:val="00B05410"/>
    <w:rsid w:val="00B058A4"/>
    <w:rsid w:val="00B06486"/>
    <w:rsid w:val="00B065A3"/>
    <w:rsid w:val="00B07132"/>
    <w:rsid w:val="00B10F03"/>
    <w:rsid w:val="00B111FF"/>
    <w:rsid w:val="00B1156E"/>
    <w:rsid w:val="00B115F4"/>
    <w:rsid w:val="00B11848"/>
    <w:rsid w:val="00B12206"/>
    <w:rsid w:val="00B14074"/>
    <w:rsid w:val="00B14585"/>
    <w:rsid w:val="00B147A1"/>
    <w:rsid w:val="00B177AF"/>
    <w:rsid w:val="00B17F5F"/>
    <w:rsid w:val="00B20CB9"/>
    <w:rsid w:val="00B210EF"/>
    <w:rsid w:val="00B21764"/>
    <w:rsid w:val="00B21FFE"/>
    <w:rsid w:val="00B22DA0"/>
    <w:rsid w:val="00B235EE"/>
    <w:rsid w:val="00B235FE"/>
    <w:rsid w:val="00B23AAD"/>
    <w:rsid w:val="00B24219"/>
    <w:rsid w:val="00B24C1A"/>
    <w:rsid w:val="00B25CE8"/>
    <w:rsid w:val="00B26932"/>
    <w:rsid w:val="00B27221"/>
    <w:rsid w:val="00B27286"/>
    <w:rsid w:val="00B27D91"/>
    <w:rsid w:val="00B3037D"/>
    <w:rsid w:val="00B30BE4"/>
    <w:rsid w:val="00B30C73"/>
    <w:rsid w:val="00B31D8C"/>
    <w:rsid w:val="00B32345"/>
    <w:rsid w:val="00B33868"/>
    <w:rsid w:val="00B34919"/>
    <w:rsid w:val="00B34ED3"/>
    <w:rsid w:val="00B350BC"/>
    <w:rsid w:val="00B36338"/>
    <w:rsid w:val="00B36788"/>
    <w:rsid w:val="00B37182"/>
    <w:rsid w:val="00B37B13"/>
    <w:rsid w:val="00B41115"/>
    <w:rsid w:val="00B4208F"/>
    <w:rsid w:val="00B4304D"/>
    <w:rsid w:val="00B441A8"/>
    <w:rsid w:val="00B45C6B"/>
    <w:rsid w:val="00B4635A"/>
    <w:rsid w:val="00B46D92"/>
    <w:rsid w:val="00B47520"/>
    <w:rsid w:val="00B47B2A"/>
    <w:rsid w:val="00B5047F"/>
    <w:rsid w:val="00B51ACD"/>
    <w:rsid w:val="00B53C3C"/>
    <w:rsid w:val="00B54186"/>
    <w:rsid w:val="00B54795"/>
    <w:rsid w:val="00B54DE2"/>
    <w:rsid w:val="00B55025"/>
    <w:rsid w:val="00B551F1"/>
    <w:rsid w:val="00B55572"/>
    <w:rsid w:val="00B5578C"/>
    <w:rsid w:val="00B55B70"/>
    <w:rsid w:val="00B55F1F"/>
    <w:rsid w:val="00B56473"/>
    <w:rsid w:val="00B5667A"/>
    <w:rsid w:val="00B57B50"/>
    <w:rsid w:val="00B57DE6"/>
    <w:rsid w:val="00B620F7"/>
    <w:rsid w:val="00B6282F"/>
    <w:rsid w:val="00B62B34"/>
    <w:rsid w:val="00B63B1A"/>
    <w:rsid w:val="00B64D71"/>
    <w:rsid w:val="00B65664"/>
    <w:rsid w:val="00B65743"/>
    <w:rsid w:val="00B6661A"/>
    <w:rsid w:val="00B66B60"/>
    <w:rsid w:val="00B6753B"/>
    <w:rsid w:val="00B67638"/>
    <w:rsid w:val="00B70B2C"/>
    <w:rsid w:val="00B711C9"/>
    <w:rsid w:val="00B7205B"/>
    <w:rsid w:val="00B720C8"/>
    <w:rsid w:val="00B72A66"/>
    <w:rsid w:val="00B72BA7"/>
    <w:rsid w:val="00B73E11"/>
    <w:rsid w:val="00B74DC4"/>
    <w:rsid w:val="00B74DDC"/>
    <w:rsid w:val="00B75483"/>
    <w:rsid w:val="00B76A74"/>
    <w:rsid w:val="00B76B51"/>
    <w:rsid w:val="00B76FD0"/>
    <w:rsid w:val="00B77A7D"/>
    <w:rsid w:val="00B806D4"/>
    <w:rsid w:val="00B80CF4"/>
    <w:rsid w:val="00B81151"/>
    <w:rsid w:val="00B819F1"/>
    <w:rsid w:val="00B81DC3"/>
    <w:rsid w:val="00B8217C"/>
    <w:rsid w:val="00B82AE1"/>
    <w:rsid w:val="00B8328B"/>
    <w:rsid w:val="00B84082"/>
    <w:rsid w:val="00B84564"/>
    <w:rsid w:val="00B84B6A"/>
    <w:rsid w:val="00B84E0F"/>
    <w:rsid w:val="00B8579D"/>
    <w:rsid w:val="00B858FD"/>
    <w:rsid w:val="00B85EEA"/>
    <w:rsid w:val="00B85FF1"/>
    <w:rsid w:val="00B86344"/>
    <w:rsid w:val="00B867B6"/>
    <w:rsid w:val="00B8694E"/>
    <w:rsid w:val="00B870F0"/>
    <w:rsid w:val="00B879D1"/>
    <w:rsid w:val="00B90182"/>
    <w:rsid w:val="00B902C6"/>
    <w:rsid w:val="00B90681"/>
    <w:rsid w:val="00B91693"/>
    <w:rsid w:val="00B91D5D"/>
    <w:rsid w:val="00B921F7"/>
    <w:rsid w:val="00B926AF"/>
    <w:rsid w:val="00B927BE"/>
    <w:rsid w:val="00B93223"/>
    <w:rsid w:val="00B935A0"/>
    <w:rsid w:val="00B93A5F"/>
    <w:rsid w:val="00B94E21"/>
    <w:rsid w:val="00B9525A"/>
    <w:rsid w:val="00B95369"/>
    <w:rsid w:val="00B955DD"/>
    <w:rsid w:val="00B95D33"/>
    <w:rsid w:val="00B96C2E"/>
    <w:rsid w:val="00B971EB"/>
    <w:rsid w:val="00B972C4"/>
    <w:rsid w:val="00BA1089"/>
    <w:rsid w:val="00BA24EC"/>
    <w:rsid w:val="00BA301B"/>
    <w:rsid w:val="00BA36F1"/>
    <w:rsid w:val="00BA443B"/>
    <w:rsid w:val="00BA49A9"/>
    <w:rsid w:val="00BA4E2A"/>
    <w:rsid w:val="00BA52F0"/>
    <w:rsid w:val="00BA632D"/>
    <w:rsid w:val="00BA71C0"/>
    <w:rsid w:val="00BA770F"/>
    <w:rsid w:val="00BA79C9"/>
    <w:rsid w:val="00BA7B44"/>
    <w:rsid w:val="00BA7FC4"/>
    <w:rsid w:val="00BB01BA"/>
    <w:rsid w:val="00BB0420"/>
    <w:rsid w:val="00BB0D34"/>
    <w:rsid w:val="00BB14C1"/>
    <w:rsid w:val="00BB1536"/>
    <w:rsid w:val="00BB1D1C"/>
    <w:rsid w:val="00BB210C"/>
    <w:rsid w:val="00BB32AF"/>
    <w:rsid w:val="00BB6024"/>
    <w:rsid w:val="00BB64CC"/>
    <w:rsid w:val="00BB6CCB"/>
    <w:rsid w:val="00BB7C50"/>
    <w:rsid w:val="00BB7DBB"/>
    <w:rsid w:val="00BC05A3"/>
    <w:rsid w:val="00BC23E1"/>
    <w:rsid w:val="00BC2507"/>
    <w:rsid w:val="00BC2D84"/>
    <w:rsid w:val="00BC2E68"/>
    <w:rsid w:val="00BC30A1"/>
    <w:rsid w:val="00BC3A21"/>
    <w:rsid w:val="00BC3B8B"/>
    <w:rsid w:val="00BC480C"/>
    <w:rsid w:val="00BC49B6"/>
    <w:rsid w:val="00BC51E9"/>
    <w:rsid w:val="00BC5A6B"/>
    <w:rsid w:val="00BC5BCC"/>
    <w:rsid w:val="00BC6655"/>
    <w:rsid w:val="00BC7030"/>
    <w:rsid w:val="00BD3A4F"/>
    <w:rsid w:val="00BD4071"/>
    <w:rsid w:val="00BD5B9E"/>
    <w:rsid w:val="00BD5F6D"/>
    <w:rsid w:val="00BD684A"/>
    <w:rsid w:val="00BD7BF2"/>
    <w:rsid w:val="00BE01DF"/>
    <w:rsid w:val="00BE12C8"/>
    <w:rsid w:val="00BE1C8F"/>
    <w:rsid w:val="00BE3574"/>
    <w:rsid w:val="00BE3768"/>
    <w:rsid w:val="00BE4884"/>
    <w:rsid w:val="00BE4A46"/>
    <w:rsid w:val="00BE63A9"/>
    <w:rsid w:val="00BE6FC8"/>
    <w:rsid w:val="00BE71CA"/>
    <w:rsid w:val="00BF0AA2"/>
    <w:rsid w:val="00BF312F"/>
    <w:rsid w:val="00BF324D"/>
    <w:rsid w:val="00BF4142"/>
    <w:rsid w:val="00BF4E33"/>
    <w:rsid w:val="00BF4F9B"/>
    <w:rsid w:val="00BF5206"/>
    <w:rsid w:val="00BF5B17"/>
    <w:rsid w:val="00BF62F6"/>
    <w:rsid w:val="00BF71E6"/>
    <w:rsid w:val="00C03058"/>
    <w:rsid w:val="00C054AC"/>
    <w:rsid w:val="00C05F5B"/>
    <w:rsid w:val="00C06C83"/>
    <w:rsid w:val="00C07D8D"/>
    <w:rsid w:val="00C07DD5"/>
    <w:rsid w:val="00C07FA0"/>
    <w:rsid w:val="00C127F1"/>
    <w:rsid w:val="00C1318F"/>
    <w:rsid w:val="00C1562A"/>
    <w:rsid w:val="00C17388"/>
    <w:rsid w:val="00C17AAF"/>
    <w:rsid w:val="00C20C8C"/>
    <w:rsid w:val="00C211BB"/>
    <w:rsid w:val="00C21494"/>
    <w:rsid w:val="00C214A8"/>
    <w:rsid w:val="00C216D0"/>
    <w:rsid w:val="00C21D8E"/>
    <w:rsid w:val="00C21ED2"/>
    <w:rsid w:val="00C233DB"/>
    <w:rsid w:val="00C23AC8"/>
    <w:rsid w:val="00C23B64"/>
    <w:rsid w:val="00C23CB2"/>
    <w:rsid w:val="00C24C1A"/>
    <w:rsid w:val="00C25BCA"/>
    <w:rsid w:val="00C262A9"/>
    <w:rsid w:val="00C264EC"/>
    <w:rsid w:val="00C27C45"/>
    <w:rsid w:val="00C316A1"/>
    <w:rsid w:val="00C3188F"/>
    <w:rsid w:val="00C31A69"/>
    <w:rsid w:val="00C329E7"/>
    <w:rsid w:val="00C33791"/>
    <w:rsid w:val="00C337AD"/>
    <w:rsid w:val="00C33871"/>
    <w:rsid w:val="00C3393A"/>
    <w:rsid w:val="00C33A22"/>
    <w:rsid w:val="00C340F9"/>
    <w:rsid w:val="00C34FDE"/>
    <w:rsid w:val="00C368D2"/>
    <w:rsid w:val="00C40083"/>
    <w:rsid w:val="00C41377"/>
    <w:rsid w:val="00C41A67"/>
    <w:rsid w:val="00C42AB2"/>
    <w:rsid w:val="00C43287"/>
    <w:rsid w:val="00C4358D"/>
    <w:rsid w:val="00C43637"/>
    <w:rsid w:val="00C456A3"/>
    <w:rsid w:val="00C4617E"/>
    <w:rsid w:val="00C462AB"/>
    <w:rsid w:val="00C46495"/>
    <w:rsid w:val="00C46E7D"/>
    <w:rsid w:val="00C478E2"/>
    <w:rsid w:val="00C47E88"/>
    <w:rsid w:val="00C51544"/>
    <w:rsid w:val="00C51B63"/>
    <w:rsid w:val="00C51F91"/>
    <w:rsid w:val="00C521C7"/>
    <w:rsid w:val="00C52C20"/>
    <w:rsid w:val="00C53B07"/>
    <w:rsid w:val="00C5476E"/>
    <w:rsid w:val="00C54A7C"/>
    <w:rsid w:val="00C54D5D"/>
    <w:rsid w:val="00C5518D"/>
    <w:rsid w:val="00C553BB"/>
    <w:rsid w:val="00C55D02"/>
    <w:rsid w:val="00C55D42"/>
    <w:rsid w:val="00C572BC"/>
    <w:rsid w:val="00C6091C"/>
    <w:rsid w:val="00C609E4"/>
    <w:rsid w:val="00C61418"/>
    <w:rsid w:val="00C6316D"/>
    <w:rsid w:val="00C63243"/>
    <w:rsid w:val="00C63854"/>
    <w:rsid w:val="00C63E36"/>
    <w:rsid w:val="00C64CAF"/>
    <w:rsid w:val="00C65098"/>
    <w:rsid w:val="00C65B43"/>
    <w:rsid w:val="00C65DB6"/>
    <w:rsid w:val="00C6637F"/>
    <w:rsid w:val="00C67C8C"/>
    <w:rsid w:val="00C70125"/>
    <w:rsid w:val="00C70450"/>
    <w:rsid w:val="00C71CEA"/>
    <w:rsid w:val="00C72963"/>
    <w:rsid w:val="00C72E1E"/>
    <w:rsid w:val="00C73971"/>
    <w:rsid w:val="00C73BCB"/>
    <w:rsid w:val="00C73C44"/>
    <w:rsid w:val="00C741F0"/>
    <w:rsid w:val="00C746A5"/>
    <w:rsid w:val="00C751E7"/>
    <w:rsid w:val="00C773E8"/>
    <w:rsid w:val="00C803F7"/>
    <w:rsid w:val="00C809FC"/>
    <w:rsid w:val="00C81077"/>
    <w:rsid w:val="00C8148F"/>
    <w:rsid w:val="00C81996"/>
    <w:rsid w:val="00C81FBD"/>
    <w:rsid w:val="00C8206C"/>
    <w:rsid w:val="00C825FF"/>
    <w:rsid w:val="00C82989"/>
    <w:rsid w:val="00C829FC"/>
    <w:rsid w:val="00C82C88"/>
    <w:rsid w:val="00C83B95"/>
    <w:rsid w:val="00C83BC8"/>
    <w:rsid w:val="00C8423D"/>
    <w:rsid w:val="00C85C92"/>
    <w:rsid w:val="00C85D5C"/>
    <w:rsid w:val="00C864CF"/>
    <w:rsid w:val="00C86A36"/>
    <w:rsid w:val="00C86EC6"/>
    <w:rsid w:val="00C903B4"/>
    <w:rsid w:val="00C904A6"/>
    <w:rsid w:val="00C90C53"/>
    <w:rsid w:val="00C91DBA"/>
    <w:rsid w:val="00C9236B"/>
    <w:rsid w:val="00C92729"/>
    <w:rsid w:val="00C93221"/>
    <w:rsid w:val="00C938E2"/>
    <w:rsid w:val="00C94093"/>
    <w:rsid w:val="00C94A55"/>
    <w:rsid w:val="00C954A8"/>
    <w:rsid w:val="00C96704"/>
    <w:rsid w:val="00C96927"/>
    <w:rsid w:val="00C96B90"/>
    <w:rsid w:val="00C96D3E"/>
    <w:rsid w:val="00C97555"/>
    <w:rsid w:val="00C976AD"/>
    <w:rsid w:val="00CA023A"/>
    <w:rsid w:val="00CA0396"/>
    <w:rsid w:val="00CA141A"/>
    <w:rsid w:val="00CA1ADE"/>
    <w:rsid w:val="00CA1FE6"/>
    <w:rsid w:val="00CA2199"/>
    <w:rsid w:val="00CA4690"/>
    <w:rsid w:val="00CA483E"/>
    <w:rsid w:val="00CA5343"/>
    <w:rsid w:val="00CA539F"/>
    <w:rsid w:val="00CA5693"/>
    <w:rsid w:val="00CA5736"/>
    <w:rsid w:val="00CA5B9B"/>
    <w:rsid w:val="00CA6228"/>
    <w:rsid w:val="00CA63D4"/>
    <w:rsid w:val="00CA6971"/>
    <w:rsid w:val="00CA79B2"/>
    <w:rsid w:val="00CB09C4"/>
    <w:rsid w:val="00CB17D0"/>
    <w:rsid w:val="00CB382E"/>
    <w:rsid w:val="00CB4850"/>
    <w:rsid w:val="00CB5410"/>
    <w:rsid w:val="00CB5515"/>
    <w:rsid w:val="00CB5D56"/>
    <w:rsid w:val="00CB5FC9"/>
    <w:rsid w:val="00CB6653"/>
    <w:rsid w:val="00CB6A2C"/>
    <w:rsid w:val="00CB6AB2"/>
    <w:rsid w:val="00CB6ECB"/>
    <w:rsid w:val="00CB7E60"/>
    <w:rsid w:val="00CC0096"/>
    <w:rsid w:val="00CC020B"/>
    <w:rsid w:val="00CC2847"/>
    <w:rsid w:val="00CC2EA5"/>
    <w:rsid w:val="00CC3BA6"/>
    <w:rsid w:val="00CC3F3D"/>
    <w:rsid w:val="00CC4190"/>
    <w:rsid w:val="00CC4395"/>
    <w:rsid w:val="00CC471E"/>
    <w:rsid w:val="00CC544F"/>
    <w:rsid w:val="00CC6ED1"/>
    <w:rsid w:val="00CC6FD5"/>
    <w:rsid w:val="00CC76F0"/>
    <w:rsid w:val="00CC789C"/>
    <w:rsid w:val="00CC7ECD"/>
    <w:rsid w:val="00CC7FBD"/>
    <w:rsid w:val="00CD0374"/>
    <w:rsid w:val="00CD09FE"/>
    <w:rsid w:val="00CD1952"/>
    <w:rsid w:val="00CD43BC"/>
    <w:rsid w:val="00CD4CBF"/>
    <w:rsid w:val="00CD507C"/>
    <w:rsid w:val="00CD6865"/>
    <w:rsid w:val="00CD7875"/>
    <w:rsid w:val="00CD7CC5"/>
    <w:rsid w:val="00CE05DA"/>
    <w:rsid w:val="00CE0EDE"/>
    <w:rsid w:val="00CE1E39"/>
    <w:rsid w:val="00CE2E72"/>
    <w:rsid w:val="00CE34F9"/>
    <w:rsid w:val="00CE38F8"/>
    <w:rsid w:val="00CE44CD"/>
    <w:rsid w:val="00CE4B02"/>
    <w:rsid w:val="00CE54DC"/>
    <w:rsid w:val="00CE58B4"/>
    <w:rsid w:val="00CE6416"/>
    <w:rsid w:val="00CE677B"/>
    <w:rsid w:val="00CE69B9"/>
    <w:rsid w:val="00CE7572"/>
    <w:rsid w:val="00CE7907"/>
    <w:rsid w:val="00CF06CC"/>
    <w:rsid w:val="00CF0A72"/>
    <w:rsid w:val="00CF15D6"/>
    <w:rsid w:val="00CF1FD4"/>
    <w:rsid w:val="00CF40B0"/>
    <w:rsid w:val="00CF41CE"/>
    <w:rsid w:val="00CF434C"/>
    <w:rsid w:val="00CF464C"/>
    <w:rsid w:val="00CF4898"/>
    <w:rsid w:val="00CF5333"/>
    <w:rsid w:val="00CF619E"/>
    <w:rsid w:val="00CF752F"/>
    <w:rsid w:val="00D000C5"/>
    <w:rsid w:val="00D0134D"/>
    <w:rsid w:val="00D015D7"/>
    <w:rsid w:val="00D02228"/>
    <w:rsid w:val="00D026D3"/>
    <w:rsid w:val="00D02B66"/>
    <w:rsid w:val="00D0315C"/>
    <w:rsid w:val="00D0485F"/>
    <w:rsid w:val="00D04DF6"/>
    <w:rsid w:val="00D04FCA"/>
    <w:rsid w:val="00D0526D"/>
    <w:rsid w:val="00D055BA"/>
    <w:rsid w:val="00D06347"/>
    <w:rsid w:val="00D0665D"/>
    <w:rsid w:val="00D06907"/>
    <w:rsid w:val="00D0693C"/>
    <w:rsid w:val="00D06C90"/>
    <w:rsid w:val="00D10198"/>
    <w:rsid w:val="00D104F1"/>
    <w:rsid w:val="00D109FA"/>
    <w:rsid w:val="00D11C66"/>
    <w:rsid w:val="00D12009"/>
    <w:rsid w:val="00D12B6A"/>
    <w:rsid w:val="00D130C1"/>
    <w:rsid w:val="00D1433B"/>
    <w:rsid w:val="00D16026"/>
    <w:rsid w:val="00D1611D"/>
    <w:rsid w:val="00D16880"/>
    <w:rsid w:val="00D168E0"/>
    <w:rsid w:val="00D169FB"/>
    <w:rsid w:val="00D16E63"/>
    <w:rsid w:val="00D16FE8"/>
    <w:rsid w:val="00D17229"/>
    <w:rsid w:val="00D17832"/>
    <w:rsid w:val="00D200DD"/>
    <w:rsid w:val="00D2084E"/>
    <w:rsid w:val="00D20F40"/>
    <w:rsid w:val="00D2194B"/>
    <w:rsid w:val="00D21C64"/>
    <w:rsid w:val="00D22135"/>
    <w:rsid w:val="00D22F85"/>
    <w:rsid w:val="00D26162"/>
    <w:rsid w:val="00D2647C"/>
    <w:rsid w:val="00D2659C"/>
    <w:rsid w:val="00D26E6A"/>
    <w:rsid w:val="00D2732B"/>
    <w:rsid w:val="00D312D7"/>
    <w:rsid w:val="00D32117"/>
    <w:rsid w:val="00D32417"/>
    <w:rsid w:val="00D327F7"/>
    <w:rsid w:val="00D3410B"/>
    <w:rsid w:val="00D34250"/>
    <w:rsid w:val="00D346AE"/>
    <w:rsid w:val="00D348CF"/>
    <w:rsid w:val="00D35A22"/>
    <w:rsid w:val="00D360D9"/>
    <w:rsid w:val="00D36B3F"/>
    <w:rsid w:val="00D36BA4"/>
    <w:rsid w:val="00D373F4"/>
    <w:rsid w:val="00D37574"/>
    <w:rsid w:val="00D3772A"/>
    <w:rsid w:val="00D40315"/>
    <w:rsid w:val="00D41656"/>
    <w:rsid w:val="00D421EF"/>
    <w:rsid w:val="00D42418"/>
    <w:rsid w:val="00D42656"/>
    <w:rsid w:val="00D4617A"/>
    <w:rsid w:val="00D469E4"/>
    <w:rsid w:val="00D46FD2"/>
    <w:rsid w:val="00D47071"/>
    <w:rsid w:val="00D47862"/>
    <w:rsid w:val="00D4794F"/>
    <w:rsid w:val="00D47983"/>
    <w:rsid w:val="00D47B07"/>
    <w:rsid w:val="00D47C0C"/>
    <w:rsid w:val="00D510B5"/>
    <w:rsid w:val="00D52998"/>
    <w:rsid w:val="00D530E1"/>
    <w:rsid w:val="00D5570F"/>
    <w:rsid w:val="00D55A5A"/>
    <w:rsid w:val="00D56175"/>
    <w:rsid w:val="00D56B9F"/>
    <w:rsid w:val="00D5717C"/>
    <w:rsid w:val="00D572EF"/>
    <w:rsid w:val="00D573F4"/>
    <w:rsid w:val="00D60036"/>
    <w:rsid w:val="00D603BC"/>
    <w:rsid w:val="00D60DB8"/>
    <w:rsid w:val="00D60F81"/>
    <w:rsid w:val="00D61885"/>
    <w:rsid w:val="00D6206F"/>
    <w:rsid w:val="00D6244C"/>
    <w:rsid w:val="00D62AA4"/>
    <w:rsid w:val="00D62F3C"/>
    <w:rsid w:val="00D63048"/>
    <w:rsid w:val="00D63B72"/>
    <w:rsid w:val="00D64044"/>
    <w:rsid w:val="00D649A4"/>
    <w:rsid w:val="00D64EC7"/>
    <w:rsid w:val="00D6581C"/>
    <w:rsid w:val="00D6651A"/>
    <w:rsid w:val="00D67221"/>
    <w:rsid w:val="00D6751C"/>
    <w:rsid w:val="00D70236"/>
    <w:rsid w:val="00D71EAC"/>
    <w:rsid w:val="00D72C65"/>
    <w:rsid w:val="00D735F6"/>
    <w:rsid w:val="00D73926"/>
    <w:rsid w:val="00D74F11"/>
    <w:rsid w:val="00D7554F"/>
    <w:rsid w:val="00D75A3D"/>
    <w:rsid w:val="00D763BE"/>
    <w:rsid w:val="00D779CB"/>
    <w:rsid w:val="00D80B1F"/>
    <w:rsid w:val="00D80B40"/>
    <w:rsid w:val="00D80D02"/>
    <w:rsid w:val="00D82056"/>
    <w:rsid w:val="00D820CF"/>
    <w:rsid w:val="00D82159"/>
    <w:rsid w:val="00D822B5"/>
    <w:rsid w:val="00D822EA"/>
    <w:rsid w:val="00D82630"/>
    <w:rsid w:val="00D830F1"/>
    <w:rsid w:val="00D831EA"/>
    <w:rsid w:val="00D847C1"/>
    <w:rsid w:val="00D84F36"/>
    <w:rsid w:val="00D85443"/>
    <w:rsid w:val="00D85767"/>
    <w:rsid w:val="00D85B79"/>
    <w:rsid w:val="00D86061"/>
    <w:rsid w:val="00D86853"/>
    <w:rsid w:val="00D86B5E"/>
    <w:rsid w:val="00D90219"/>
    <w:rsid w:val="00D90810"/>
    <w:rsid w:val="00D914B1"/>
    <w:rsid w:val="00D932C7"/>
    <w:rsid w:val="00D933F6"/>
    <w:rsid w:val="00D93868"/>
    <w:rsid w:val="00D9501E"/>
    <w:rsid w:val="00D95048"/>
    <w:rsid w:val="00D954DC"/>
    <w:rsid w:val="00D95887"/>
    <w:rsid w:val="00D9607A"/>
    <w:rsid w:val="00D96AB9"/>
    <w:rsid w:val="00D96D0C"/>
    <w:rsid w:val="00D96DA4"/>
    <w:rsid w:val="00DA1F0D"/>
    <w:rsid w:val="00DA2272"/>
    <w:rsid w:val="00DA275F"/>
    <w:rsid w:val="00DA33B0"/>
    <w:rsid w:val="00DA4292"/>
    <w:rsid w:val="00DA455E"/>
    <w:rsid w:val="00DA466B"/>
    <w:rsid w:val="00DA5F6A"/>
    <w:rsid w:val="00DA61FF"/>
    <w:rsid w:val="00DA7C1E"/>
    <w:rsid w:val="00DA7E53"/>
    <w:rsid w:val="00DB0620"/>
    <w:rsid w:val="00DB0623"/>
    <w:rsid w:val="00DB0850"/>
    <w:rsid w:val="00DB1039"/>
    <w:rsid w:val="00DB15B3"/>
    <w:rsid w:val="00DB1952"/>
    <w:rsid w:val="00DB2AF8"/>
    <w:rsid w:val="00DB31E2"/>
    <w:rsid w:val="00DB3965"/>
    <w:rsid w:val="00DB3EF7"/>
    <w:rsid w:val="00DB3FDF"/>
    <w:rsid w:val="00DB4D11"/>
    <w:rsid w:val="00DB59A3"/>
    <w:rsid w:val="00DB5F3C"/>
    <w:rsid w:val="00DB675F"/>
    <w:rsid w:val="00DB6929"/>
    <w:rsid w:val="00DB7450"/>
    <w:rsid w:val="00DC05FB"/>
    <w:rsid w:val="00DC1D44"/>
    <w:rsid w:val="00DC2177"/>
    <w:rsid w:val="00DC2EA6"/>
    <w:rsid w:val="00DC395C"/>
    <w:rsid w:val="00DC4055"/>
    <w:rsid w:val="00DC6032"/>
    <w:rsid w:val="00DC7A2D"/>
    <w:rsid w:val="00DC7A41"/>
    <w:rsid w:val="00DD0148"/>
    <w:rsid w:val="00DD0790"/>
    <w:rsid w:val="00DD28B4"/>
    <w:rsid w:val="00DD3125"/>
    <w:rsid w:val="00DD4E70"/>
    <w:rsid w:val="00DD4EE5"/>
    <w:rsid w:val="00DD5691"/>
    <w:rsid w:val="00DD57EC"/>
    <w:rsid w:val="00DD6A18"/>
    <w:rsid w:val="00DD6E1B"/>
    <w:rsid w:val="00DD7AF4"/>
    <w:rsid w:val="00DD7CDD"/>
    <w:rsid w:val="00DE0F86"/>
    <w:rsid w:val="00DE10BC"/>
    <w:rsid w:val="00DE2603"/>
    <w:rsid w:val="00DE3861"/>
    <w:rsid w:val="00DE4043"/>
    <w:rsid w:val="00DE4511"/>
    <w:rsid w:val="00DE4949"/>
    <w:rsid w:val="00DE4EAA"/>
    <w:rsid w:val="00DE5251"/>
    <w:rsid w:val="00DE76DB"/>
    <w:rsid w:val="00DE784F"/>
    <w:rsid w:val="00DF0468"/>
    <w:rsid w:val="00DF1C81"/>
    <w:rsid w:val="00DF261D"/>
    <w:rsid w:val="00DF3521"/>
    <w:rsid w:val="00DF41BD"/>
    <w:rsid w:val="00DF4255"/>
    <w:rsid w:val="00DF4A05"/>
    <w:rsid w:val="00DF5338"/>
    <w:rsid w:val="00DF5574"/>
    <w:rsid w:val="00DF5F32"/>
    <w:rsid w:val="00DF6A26"/>
    <w:rsid w:val="00E00603"/>
    <w:rsid w:val="00E007BF"/>
    <w:rsid w:val="00E01E52"/>
    <w:rsid w:val="00E02A22"/>
    <w:rsid w:val="00E02C72"/>
    <w:rsid w:val="00E031EF"/>
    <w:rsid w:val="00E0329A"/>
    <w:rsid w:val="00E040CC"/>
    <w:rsid w:val="00E0540F"/>
    <w:rsid w:val="00E05AE1"/>
    <w:rsid w:val="00E061EC"/>
    <w:rsid w:val="00E064C9"/>
    <w:rsid w:val="00E06669"/>
    <w:rsid w:val="00E07B82"/>
    <w:rsid w:val="00E07FF0"/>
    <w:rsid w:val="00E10A15"/>
    <w:rsid w:val="00E10E02"/>
    <w:rsid w:val="00E10F5B"/>
    <w:rsid w:val="00E113F0"/>
    <w:rsid w:val="00E12508"/>
    <w:rsid w:val="00E126D8"/>
    <w:rsid w:val="00E12A36"/>
    <w:rsid w:val="00E12B99"/>
    <w:rsid w:val="00E13160"/>
    <w:rsid w:val="00E13615"/>
    <w:rsid w:val="00E1364B"/>
    <w:rsid w:val="00E13B10"/>
    <w:rsid w:val="00E1425D"/>
    <w:rsid w:val="00E15470"/>
    <w:rsid w:val="00E155BE"/>
    <w:rsid w:val="00E17270"/>
    <w:rsid w:val="00E2014E"/>
    <w:rsid w:val="00E21E7E"/>
    <w:rsid w:val="00E226FA"/>
    <w:rsid w:val="00E22846"/>
    <w:rsid w:val="00E22AD6"/>
    <w:rsid w:val="00E23BBA"/>
    <w:rsid w:val="00E246AA"/>
    <w:rsid w:val="00E24FD9"/>
    <w:rsid w:val="00E26A32"/>
    <w:rsid w:val="00E26F5C"/>
    <w:rsid w:val="00E278DB"/>
    <w:rsid w:val="00E31A6A"/>
    <w:rsid w:val="00E32F23"/>
    <w:rsid w:val="00E3300A"/>
    <w:rsid w:val="00E339CF"/>
    <w:rsid w:val="00E3459D"/>
    <w:rsid w:val="00E3459E"/>
    <w:rsid w:val="00E348AF"/>
    <w:rsid w:val="00E3577A"/>
    <w:rsid w:val="00E367BE"/>
    <w:rsid w:val="00E36C9D"/>
    <w:rsid w:val="00E37F62"/>
    <w:rsid w:val="00E40508"/>
    <w:rsid w:val="00E40BA5"/>
    <w:rsid w:val="00E428D3"/>
    <w:rsid w:val="00E42A68"/>
    <w:rsid w:val="00E43F1A"/>
    <w:rsid w:val="00E442AE"/>
    <w:rsid w:val="00E44BFB"/>
    <w:rsid w:val="00E45B83"/>
    <w:rsid w:val="00E4643B"/>
    <w:rsid w:val="00E466B2"/>
    <w:rsid w:val="00E47CAE"/>
    <w:rsid w:val="00E51122"/>
    <w:rsid w:val="00E51B08"/>
    <w:rsid w:val="00E520F7"/>
    <w:rsid w:val="00E53577"/>
    <w:rsid w:val="00E53739"/>
    <w:rsid w:val="00E53B2B"/>
    <w:rsid w:val="00E54589"/>
    <w:rsid w:val="00E54AC0"/>
    <w:rsid w:val="00E56DED"/>
    <w:rsid w:val="00E56F0E"/>
    <w:rsid w:val="00E621E2"/>
    <w:rsid w:val="00E62763"/>
    <w:rsid w:val="00E6309F"/>
    <w:rsid w:val="00E63805"/>
    <w:rsid w:val="00E63DDE"/>
    <w:rsid w:val="00E64634"/>
    <w:rsid w:val="00E64E7C"/>
    <w:rsid w:val="00E65037"/>
    <w:rsid w:val="00E65423"/>
    <w:rsid w:val="00E659C2"/>
    <w:rsid w:val="00E65C33"/>
    <w:rsid w:val="00E664B3"/>
    <w:rsid w:val="00E665FB"/>
    <w:rsid w:val="00E6681A"/>
    <w:rsid w:val="00E66A55"/>
    <w:rsid w:val="00E66FCE"/>
    <w:rsid w:val="00E672DB"/>
    <w:rsid w:val="00E6737C"/>
    <w:rsid w:val="00E67ABD"/>
    <w:rsid w:val="00E67FB1"/>
    <w:rsid w:val="00E70BC7"/>
    <w:rsid w:val="00E71FE4"/>
    <w:rsid w:val="00E72516"/>
    <w:rsid w:val="00E7361C"/>
    <w:rsid w:val="00E73C4F"/>
    <w:rsid w:val="00E746CD"/>
    <w:rsid w:val="00E74F72"/>
    <w:rsid w:val="00E75607"/>
    <w:rsid w:val="00E76829"/>
    <w:rsid w:val="00E7727F"/>
    <w:rsid w:val="00E7744F"/>
    <w:rsid w:val="00E774E1"/>
    <w:rsid w:val="00E77B57"/>
    <w:rsid w:val="00E77C15"/>
    <w:rsid w:val="00E77F0E"/>
    <w:rsid w:val="00E8006B"/>
    <w:rsid w:val="00E80435"/>
    <w:rsid w:val="00E81154"/>
    <w:rsid w:val="00E820D1"/>
    <w:rsid w:val="00E82509"/>
    <w:rsid w:val="00E84549"/>
    <w:rsid w:val="00E84E2B"/>
    <w:rsid w:val="00E85310"/>
    <w:rsid w:val="00E85C6C"/>
    <w:rsid w:val="00E86062"/>
    <w:rsid w:val="00E866DC"/>
    <w:rsid w:val="00E868CA"/>
    <w:rsid w:val="00E87AFF"/>
    <w:rsid w:val="00E87DFA"/>
    <w:rsid w:val="00E90289"/>
    <w:rsid w:val="00E9058A"/>
    <w:rsid w:val="00E9059D"/>
    <w:rsid w:val="00E90D7F"/>
    <w:rsid w:val="00E90D8F"/>
    <w:rsid w:val="00E91DE7"/>
    <w:rsid w:val="00E92228"/>
    <w:rsid w:val="00E92666"/>
    <w:rsid w:val="00E9301D"/>
    <w:rsid w:val="00E938A6"/>
    <w:rsid w:val="00E938B3"/>
    <w:rsid w:val="00E9443A"/>
    <w:rsid w:val="00E9685A"/>
    <w:rsid w:val="00E96883"/>
    <w:rsid w:val="00E9713D"/>
    <w:rsid w:val="00E971C1"/>
    <w:rsid w:val="00E97219"/>
    <w:rsid w:val="00E973FC"/>
    <w:rsid w:val="00E975DE"/>
    <w:rsid w:val="00EA01C1"/>
    <w:rsid w:val="00EA128F"/>
    <w:rsid w:val="00EA18E4"/>
    <w:rsid w:val="00EA1966"/>
    <w:rsid w:val="00EA19AA"/>
    <w:rsid w:val="00EA26B8"/>
    <w:rsid w:val="00EA332B"/>
    <w:rsid w:val="00EA39A7"/>
    <w:rsid w:val="00EA3B1B"/>
    <w:rsid w:val="00EA3D31"/>
    <w:rsid w:val="00EA4517"/>
    <w:rsid w:val="00EA4E64"/>
    <w:rsid w:val="00EA621B"/>
    <w:rsid w:val="00EA6B32"/>
    <w:rsid w:val="00EA6F45"/>
    <w:rsid w:val="00EA73C5"/>
    <w:rsid w:val="00EB0447"/>
    <w:rsid w:val="00EB0596"/>
    <w:rsid w:val="00EB1425"/>
    <w:rsid w:val="00EB1773"/>
    <w:rsid w:val="00EB343E"/>
    <w:rsid w:val="00EB48D5"/>
    <w:rsid w:val="00EB4B39"/>
    <w:rsid w:val="00EB4F37"/>
    <w:rsid w:val="00EB5391"/>
    <w:rsid w:val="00EB574C"/>
    <w:rsid w:val="00EB5EBB"/>
    <w:rsid w:val="00EB6028"/>
    <w:rsid w:val="00EB7503"/>
    <w:rsid w:val="00EB7904"/>
    <w:rsid w:val="00EC0342"/>
    <w:rsid w:val="00EC0A19"/>
    <w:rsid w:val="00EC17B1"/>
    <w:rsid w:val="00EC2E15"/>
    <w:rsid w:val="00EC2EB1"/>
    <w:rsid w:val="00EC3763"/>
    <w:rsid w:val="00EC4144"/>
    <w:rsid w:val="00EC58F5"/>
    <w:rsid w:val="00EC5CE2"/>
    <w:rsid w:val="00EC6339"/>
    <w:rsid w:val="00EC6F64"/>
    <w:rsid w:val="00EC71D6"/>
    <w:rsid w:val="00EC7BCB"/>
    <w:rsid w:val="00ED07D8"/>
    <w:rsid w:val="00ED0DB4"/>
    <w:rsid w:val="00ED1052"/>
    <w:rsid w:val="00ED22B6"/>
    <w:rsid w:val="00ED2408"/>
    <w:rsid w:val="00ED4A2E"/>
    <w:rsid w:val="00ED4A30"/>
    <w:rsid w:val="00ED4D57"/>
    <w:rsid w:val="00ED510B"/>
    <w:rsid w:val="00ED5BE9"/>
    <w:rsid w:val="00ED6011"/>
    <w:rsid w:val="00ED795A"/>
    <w:rsid w:val="00EE03BA"/>
    <w:rsid w:val="00EE0402"/>
    <w:rsid w:val="00EE0436"/>
    <w:rsid w:val="00EE0AFB"/>
    <w:rsid w:val="00EE0FA2"/>
    <w:rsid w:val="00EE1208"/>
    <w:rsid w:val="00EE1C0D"/>
    <w:rsid w:val="00EE2F01"/>
    <w:rsid w:val="00EE32BB"/>
    <w:rsid w:val="00EE39C0"/>
    <w:rsid w:val="00EE6B0D"/>
    <w:rsid w:val="00EE6E66"/>
    <w:rsid w:val="00EE74C2"/>
    <w:rsid w:val="00EE76FE"/>
    <w:rsid w:val="00EF145C"/>
    <w:rsid w:val="00EF251F"/>
    <w:rsid w:val="00EF292C"/>
    <w:rsid w:val="00EF2A61"/>
    <w:rsid w:val="00EF3AB8"/>
    <w:rsid w:val="00EF403A"/>
    <w:rsid w:val="00EF40D1"/>
    <w:rsid w:val="00EF4324"/>
    <w:rsid w:val="00EF57A6"/>
    <w:rsid w:val="00EF5CE6"/>
    <w:rsid w:val="00EF6378"/>
    <w:rsid w:val="00EF67E8"/>
    <w:rsid w:val="00EF6BFE"/>
    <w:rsid w:val="00EF6D76"/>
    <w:rsid w:val="00EF79A1"/>
    <w:rsid w:val="00F001D4"/>
    <w:rsid w:val="00F0053A"/>
    <w:rsid w:val="00F008EC"/>
    <w:rsid w:val="00F00EBA"/>
    <w:rsid w:val="00F01DA9"/>
    <w:rsid w:val="00F024E5"/>
    <w:rsid w:val="00F0268F"/>
    <w:rsid w:val="00F03434"/>
    <w:rsid w:val="00F03531"/>
    <w:rsid w:val="00F041C5"/>
    <w:rsid w:val="00F04210"/>
    <w:rsid w:val="00F04608"/>
    <w:rsid w:val="00F046A8"/>
    <w:rsid w:val="00F056AB"/>
    <w:rsid w:val="00F057D2"/>
    <w:rsid w:val="00F0589E"/>
    <w:rsid w:val="00F05FD5"/>
    <w:rsid w:val="00F068E6"/>
    <w:rsid w:val="00F06F9D"/>
    <w:rsid w:val="00F07547"/>
    <w:rsid w:val="00F10CC5"/>
    <w:rsid w:val="00F122A0"/>
    <w:rsid w:val="00F1379A"/>
    <w:rsid w:val="00F13C36"/>
    <w:rsid w:val="00F13D1E"/>
    <w:rsid w:val="00F13DB0"/>
    <w:rsid w:val="00F140F7"/>
    <w:rsid w:val="00F149CD"/>
    <w:rsid w:val="00F14A85"/>
    <w:rsid w:val="00F1553B"/>
    <w:rsid w:val="00F155CB"/>
    <w:rsid w:val="00F157E3"/>
    <w:rsid w:val="00F15835"/>
    <w:rsid w:val="00F15C53"/>
    <w:rsid w:val="00F16232"/>
    <w:rsid w:val="00F163E6"/>
    <w:rsid w:val="00F17077"/>
    <w:rsid w:val="00F173CE"/>
    <w:rsid w:val="00F20640"/>
    <w:rsid w:val="00F21100"/>
    <w:rsid w:val="00F214D6"/>
    <w:rsid w:val="00F21E1F"/>
    <w:rsid w:val="00F21EA8"/>
    <w:rsid w:val="00F23668"/>
    <w:rsid w:val="00F24143"/>
    <w:rsid w:val="00F24AFB"/>
    <w:rsid w:val="00F24BB7"/>
    <w:rsid w:val="00F25925"/>
    <w:rsid w:val="00F25C94"/>
    <w:rsid w:val="00F26E23"/>
    <w:rsid w:val="00F26FAA"/>
    <w:rsid w:val="00F275D6"/>
    <w:rsid w:val="00F305BB"/>
    <w:rsid w:val="00F31031"/>
    <w:rsid w:val="00F31372"/>
    <w:rsid w:val="00F32EE6"/>
    <w:rsid w:val="00F33731"/>
    <w:rsid w:val="00F34C62"/>
    <w:rsid w:val="00F34F9F"/>
    <w:rsid w:val="00F3526F"/>
    <w:rsid w:val="00F356E2"/>
    <w:rsid w:val="00F35BC7"/>
    <w:rsid w:val="00F36219"/>
    <w:rsid w:val="00F362E1"/>
    <w:rsid w:val="00F378B9"/>
    <w:rsid w:val="00F400CF"/>
    <w:rsid w:val="00F4345B"/>
    <w:rsid w:val="00F436D4"/>
    <w:rsid w:val="00F438AC"/>
    <w:rsid w:val="00F43F9C"/>
    <w:rsid w:val="00F440D8"/>
    <w:rsid w:val="00F44ABD"/>
    <w:rsid w:val="00F44B46"/>
    <w:rsid w:val="00F456A9"/>
    <w:rsid w:val="00F4588E"/>
    <w:rsid w:val="00F45FFD"/>
    <w:rsid w:val="00F46754"/>
    <w:rsid w:val="00F4706A"/>
    <w:rsid w:val="00F47940"/>
    <w:rsid w:val="00F508DF"/>
    <w:rsid w:val="00F50CA3"/>
    <w:rsid w:val="00F5174D"/>
    <w:rsid w:val="00F51B90"/>
    <w:rsid w:val="00F527F0"/>
    <w:rsid w:val="00F52FCB"/>
    <w:rsid w:val="00F53EA3"/>
    <w:rsid w:val="00F547EE"/>
    <w:rsid w:val="00F5487F"/>
    <w:rsid w:val="00F566D2"/>
    <w:rsid w:val="00F569F8"/>
    <w:rsid w:val="00F56E55"/>
    <w:rsid w:val="00F56E88"/>
    <w:rsid w:val="00F56F21"/>
    <w:rsid w:val="00F571A7"/>
    <w:rsid w:val="00F57604"/>
    <w:rsid w:val="00F61E1F"/>
    <w:rsid w:val="00F62025"/>
    <w:rsid w:val="00F63C11"/>
    <w:rsid w:val="00F64610"/>
    <w:rsid w:val="00F64695"/>
    <w:rsid w:val="00F64D89"/>
    <w:rsid w:val="00F65BCD"/>
    <w:rsid w:val="00F662DA"/>
    <w:rsid w:val="00F675B2"/>
    <w:rsid w:val="00F67853"/>
    <w:rsid w:val="00F70894"/>
    <w:rsid w:val="00F7198D"/>
    <w:rsid w:val="00F71E5D"/>
    <w:rsid w:val="00F72119"/>
    <w:rsid w:val="00F726EF"/>
    <w:rsid w:val="00F731CE"/>
    <w:rsid w:val="00F73EFD"/>
    <w:rsid w:val="00F75235"/>
    <w:rsid w:val="00F75C20"/>
    <w:rsid w:val="00F765D6"/>
    <w:rsid w:val="00F76824"/>
    <w:rsid w:val="00F76D06"/>
    <w:rsid w:val="00F7704D"/>
    <w:rsid w:val="00F81A67"/>
    <w:rsid w:val="00F82261"/>
    <w:rsid w:val="00F822D5"/>
    <w:rsid w:val="00F835B7"/>
    <w:rsid w:val="00F84354"/>
    <w:rsid w:val="00F85154"/>
    <w:rsid w:val="00F8534F"/>
    <w:rsid w:val="00F85F9E"/>
    <w:rsid w:val="00F86DA2"/>
    <w:rsid w:val="00F87B93"/>
    <w:rsid w:val="00F90980"/>
    <w:rsid w:val="00F9105E"/>
    <w:rsid w:val="00F9186F"/>
    <w:rsid w:val="00F92638"/>
    <w:rsid w:val="00F92A46"/>
    <w:rsid w:val="00F935D7"/>
    <w:rsid w:val="00F94AB8"/>
    <w:rsid w:val="00F9642A"/>
    <w:rsid w:val="00F97135"/>
    <w:rsid w:val="00F9748F"/>
    <w:rsid w:val="00F9792C"/>
    <w:rsid w:val="00F97BDE"/>
    <w:rsid w:val="00FA04F7"/>
    <w:rsid w:val="00FA0FE0"/>
    <w:rsid w:val="00FA12CA"/>
    <w:rsid w:val="00FA16CA"/>
    <w:rsid w:val="00FA1F0E"/>
    <w:rsid w:val="00FA211F"/>
    <w:rsid w:val="00FA2A6D"/>
    <w:rsid w:val="00FA2D1F"/>
    <w:rsid w:val="00FA2D3A"/>
    <w:rsid w:val="00FA3D72"/>
    <w:rsid w:val="00FA4E03"/>
    <w:rsid w:val="00FA62CA"/>
    <w:rsid w:val="00FA7175"/>
    <w:rsid w:val="00FA7549"/>
    <w:rsid w:val="00FB010D"/>
    <w:rsid w:val="00FB04E8"/>
    <w:rsid w:val="00FB07FC"/>
    <w:rsid w:val="00FB1A59"/>
    <w:rsid w:val="00FB3CB2"/>
    <w:rsid w:val="00FB4D21"/>
    <w:rsid w:val="00FB5A00"/>
    <w:rsid w:val="00FB5B64"/>
    <w:rsid w:val="00FB6DC0"/>
    <w:rsid w:val="00FB7E80"/>
    <w:rsid w:val="00FC0300"/>
    <w:rsid w:val="00FC0F00"/>
    <w:rsid w:val="00FC158B"/>
    <w:rsid w:val="00FC1C9C"/>
    <w:rsid w:val="00FC2A60"/>
    <w:rsid w:val="00FC3759"/>
    <w:rsid w:val="00FC3991"/>
    <w:rsid w:val="00FC3EAD"/>
    <w:rsid w:val="00FC44D1"/>
    <w:rsid w:val="00FC4595"/>
    <w:rsid w:val="00FC4ECC"/>
    <w:rsid w:val="00FC4EDB"/>
    <w:rsid w:val="00FC5118"/>
    <w:rsid w:val="00FC5874"/>
    <w:rsid w:val="00FC5973"/>
    <w:rsid w:val="00FD0878"/>
    <w:rsid w:val="00FD12EA"/>
    <w:rsid w:val="00FD1461"/>
    <w:rsid w:val="00FD14F8"/>
    <w:rsid w:val="00FD309A"/>
    <w:rsid w:val="00FD3259"/>
    <w:rsid w:val="00FD37B1"/>
    <w:rsid w:val="00FD5A2E"/>
    <w:rsid w:val="00FD5A5F"/>
    <w:rsid w:val="00FD5B6D"/>
    <w:rsid w:val="00FD66AE"/>
    <w:rsid w:val="00FD69F3"/>
    <w:rsid w:val="00FD6CFD"/>
    <w:rsid w:val="00FD712F"/>
    <w:rsid w:val="00FD7ACE"/>
    <w:rsid w:val="00FD7EA5"/>
    <w:rsid w:val="00FE0249"/>
    <w:rsid w:val="00FE0FEC"/>
    <w:rsid w:val="00FE1D95"/>
    <w:rsid w:val="00FE2285"/>
    <w:rsid w:val="00FE3EF6"/>
    <w:rsid w:val="00FE3F87"/>
    <w:rsid w:val="00FE4004"/>
    <w:rsid w:val="00FE4CD8"/>
    <w:rsid w:val="00FE5A73"/>
    <w:rsid w:val="00FE5E51"/>
    <w:rsid w:val="00FE6C1E"/>
    <w:rsid w:val="00FE6C98"/>
    <w:rsid w:val="00FF06A4"/>
    <w:rsid w:val="00FF137F"/>
    <w:rsid w:val="00FF1C74"/>
    <w:rsid w:val="00FF21A8"/>
    <w:rsid w:val="00FF265A"/>
    <w:rsid w:val="00FF270A"/>
    <w:rsid w:val="00FF287D"/>
    <w:rsid w:val="00FF3639"/>
    <w:rsid w:val="00FF456F"/>
    <w:rsid w:val="00FF46CD"/>
    <w:rsid w:val="00FF4804"/>
    <w:rsid w:val="00FF49DA"/>
    <w:rsid w:val="00FF55C0"/>
    <w:rsid w:val="00FF562E"/>
    <w:rsid w:val="00FF5798"/>
    <w:rsid w:val="00FF5A02"/>
    <w:rsid w:val="00FF6404"/>
    <w:rsid w:val="00FF64EB"/>
    <w:rsid w:val="00FF7BE1"/>
    <w:rsid w:val="00FF7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0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653A8"/>
  </w:style>
  <w:style w:type="paragraph" w:styleId="a3">
    <w:name w:val="Balloon Text"/>
    <w:basedOn w:val="a"/>
    <w:link w:val="Char"/>
    <w:uiPriority w:val="99"/>
    <w:semiHidden/>
    <w:unhideWhenUsed/>
    <w:rsid w:val="008653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53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1" w:color="FF0000"/>
            <w:right w:val="none" w:sz="0" w:space="0" w:color="auto"/>
          </w:divBdr>
        </w:div>
        <w:div w:id="2057467013">
          <w:marLeft w:val="0"/>
          <w:marRight w:val="0"/>
          <w:marTop w:val="0"/>
          <w:marBottom w:val="0"/>
          <w:divBdr>
            <w:top w:val="single" w:sz="8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7092">
          <w:marLeft w:val="0"/>
          <w:marRight w:val="0"/>
          <w:marTop w:val="0"/>
          <w:marBottom w:val="0"/>
          <w:divBdr>
            <w:top w:val="single" w:sz="8" w:space="1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178</Words>
  <Characters>1020</Characters>
  <Application>Microsoft Office Word</Application>
  <DocSecurity>0</DocSecurity>
  <Lines>8</Lines>
  <Paragraphs>2</Paragraphs>
  <ScaleCrop>false</ScaleCrop>
  <Company>Lenovo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2018-12-10T02:01:00Z</dcterms:created>
  <dcterms:modified xsi:type="dcterms:W3CDTF">2018-12-10T02:01:00Z</dcterms:modified>
</cp:coreProperties>
</file>